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6E3BC" w:themeColor="accent3" w:themeTint="66"/>
  <w:body>
    <w:p w14:paraId="133ABC59" w14:textId="33AC0EE4" w:rsidR="00C03CE5" w:rsidRDefault="00F33BFB" w:rsidP="4D18F2EF">
      <w:pPr>
        <w:spacing w:before="78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7</w:t>
      </w:r>
      <w:r w:rsidR="6740C4E7" w:rsidRPr="6149B246">
        <w:rPr>
          <w:b/>
          <w:bCs/>
          <w:sz w:val="40"/>
          <w:szCs w:val="40"/>
          <w:vertAlign w:val="superscript"/>
        </w:rPr>
        <w:t>th</w:t>
      </w:r>
      <w:r w:rsidR="6740C4E7" w:rsidRPr="6149B246">
        <w:rPr>
          <w:b/>
          <w:bCs/>
          <w:sz w:val="40"/>
          <w:szCs w:val="40"/>
        </w:rPr>
        <w:t xml:space="preserve"> </w:t>
      </w:r>
      <w:r w:rsidR="30D92209" w:rsidRPr="6149B246">
        <w:rPr>
          <w:b/>
          <w:bCs/>
          <w:sz w:val="40"/>
          <w:szCs w:val="40"/>
        </w:rPr>
        <w:t xml:space="preserve">GRADE </w:t>
      </w:r>
      <w:r w:rsidR="0006433A">
        <w:rPr>
          <w:b/>
          <w:bCs/>
          <w:sz w:val="40"/>
          <w:szCs w:val="40"/>
          <w:u w:val="single"/>
        </w:rPr>
        <w:t>Foundational</w:t>
      </w:r>
      <w:r w:rsidR="009B7DDA">
        <w:rPr>
          <w:b/>
          <w:bCs/>
          <w:sz w:val="40"/>
          <w:szCs w:val="40"/>
        </w:rPr>
        <w:t xml:space="preserve"> </w:t>
      </w:r>
      <w:r w:rsidR="30D92209" w:rsidRPr="6149B246">
        <w:rPr>
          <w:b/>
          <w:bCs/>
          <w:sz w:val="40"/>
          <w:szCs w:val="40"/>
        </w:rPr>
        <w:t>MATH SYLLABUS</w:t>
      </w:r>
    </w:p>
    <w:p w14:paraId="57CF2316" w14:textId="0E582022" w:rsidR="00C03CE5" w:rsidRPr="0042347F" w:rsidRDefault="1CF1737B" w:rsidP="4D18F2EF">
      <w:pPr>
        <w:spacing w:before="78"/>
        <w:jc w:val="center"/>
        <w:rPr>
          <w:b/>
          <w:bCs/>
          <w:sz w:val="28"/>
          <w:szCs w:val="28"/>
        </w:rPr>
      </w:pPr>
      <w:r w:rsidRPr="6149B246">
        <w:rPr>
          <w:b/>
          <w:bCs/>
          <w:sz w:val="28"/>
          <w:szCs w:val="28"/>
        </w:rPr>
        <w:t>Ms. Lopez</w:t>
      </w:r>
      <w:r w:rsidR="1403A042" w:rsidRPr="6149B246">
        <w:rPr>
          <w:b/>
          <w:bCs/>
          <w:sz w:val="28"/>
          <w:szCs w:val="28"/>
        </w:rPr>
        <w:t xml:space="preserve"> 202</w:t>
      </w:r>
      <w:r w:rsidR="00F33BFB">
        <w:rPr>
          <w:b/>
          <w:bCs/>
          <w:sz w:val="28"/>
          <w:szCs w:val="28"/>
        </w:rPr>
        <w:t>6</w:t>
      </w:r>
      <w:r w:rsidR="1403A042" w:rsidRPr="6149B246">
        <w:rPr>
          <w:b/>
          <w:bCs/>
          <w:sz w:val="28"/>
          <w:szCs w:val="28"/>
        </w:rPr>
        <w:t>-202</w:t>
      </w:r>
      <w:r w:rsidR="00F33BFB">
        <w:rPr>
          <w:b/>
          <w:bCs/>
          <w:sz w:val="28"/>
          <w:szCs w:val="28"/>
        </w:rPr>
        <w:t>7</w:t>
      </w:r>
    </w:p>
    <w:p w14:paraId="672A6659" w14:textId="54FECF3A" w:rsidR="566A7665" w:rsidRDefault="566A7665" w:rsidP="4D18F2EF">
      <w:pPr>
        <w:spacing w:before="78"/>
        <w:jc w:val="center"/>
      </w:pPr>
    </w:p>
    <w:p w14:paraId="4BBB5A41" w14:textId="77777777" w:rsidR="00A62E9B" w:rsidRPr="00EC639E" w:rsidRDefault="004C312D" w:rsidP="63BE0AD0">
      <w:pPr>
        <w:pStyle w:val="BodyText"/>
        <w:ind w:left="100"/>
        <w:rPr>
          <w:b/>
          <w:bCs/>
        </w:rPr>
      </w:pPr>
      <w:r w:rsidRPr="4D18F2EF">
        <w:rPr>
          <w:b/>
          <w:bCs/>
          <w:u w:val="thick"/>
        </w:rPr>
        <w:t>Contact Information</w:t>
      </w:r>
    </w:p>
    <w:p w14:paraId="1BFD62AF" w14:textId="1688A91B" w:rsidR="6D878A02" w:rsidRDefault="30D92209" w:rsidP="6149B246">
      <w:pPr>
        <w:spacing w:before="1" w:line="334" w:lineRule="exact"/>
        <w:ind w:left="100"/>
        <w:rPr>
          <w:sz w:val="24"/>
          <w:szCs w:val="24"/>
        </w:rPr>
      </w:pPr>
      <w:r w:rsidRPr="6149B246">
        <w:rPr>
          <w:b/>
          <w:bCs/>
          <w:sz w:val="24"/>
          <w:szCs w:val="24"/>
        </w:rPr>
        <w:t xml:space="preserve">Email: </w:t>
      </w:r>
      <w:r w:rsidR="654B0C04" w:rsidRPr="6149B246">
        <w:rPr>
          <w:color w:val="548DD4" w:themeColor="text2" w:themeTint="99"/>
          <w:sz w:val="24"/>
          <w:szCs w:val="24"/>
          <w:u w:val="single"/>
        </w:rPr>
        <w:t>amlopez@coheaedu.com</w:t>
      </w:r>
    </w:p>
    <w:p w14:paraId="337C42E4" w14:textId="0C1E723B" w:rsidR="6D878A02" w:rsidRDefault="30D92209" w:rsidP="63BE0AD0">
      <w:pPr>
        <w:spacing w:before="1" w:line="334" w:lineRule="exact"/>
        <w:ind w:left="100"/>
        <w:rPr>
          <w:sz w:val="24"/>
          <w:szCs w:val="24"/>
        </w:rPr>
      </w:pPr>
      <w:r w:rsidRPr="6149B246">
        <w:rPr>
          <w:b/>
          <w:bCs/>
          <w:sz w:val="24"/>
          <w:szCs w:val="24"/>
        </w:rPr>
        <w:t xml:space="preserve">Room: </w:t>
      </w:r>
      <w:r w:rsidR="6EFEDA84" w:rsidRPr="6149B246">
        <w:rPr>
          <w:sz w:val="24"/>
          <w:szCs w:val="24"/>
        </w:rPr>
        <w:t>20</w:t>
      </w:r>
      <w:r w:rsidR="00F33BFB">
        <w:rPr>
          <w:sz w:val="24"/>
          <w:szCs w:val="24"/>
        </w:rPr>
        <w:t>7c</w:t>
      </w:r>
      <w:r w:rsidR="3979EAD2" w:rsidRPr="6149B246">
        <w:rPr>
          <w:sz w:val="24"/>
          <w:szCs w:val="24"/>
        </w:rPr>
        <w:t xml:space="preserve"> </w:t>
      </w:r>
    </w:p>
    <w:p w14:paraId="0A37501D" w14:textId="77777777" w:rsidR="4D18F2EF" w:rsidRDefault="4D18F2EF" w:rsidP="4D18F2EF">
      <w:pPr>
        <w:spacing w:before="1" w:line="334" w:lineRule="exact"/>
        <w:ind w:left="100"/>
        <w:rPr>
          <w:sz w:val="24"/>
          <w:szCs w:val="24"/>
        </w:rPr>
      </w:pPr>
    </w:p>
    <w:p w14:paraId="627B3208" w14:textId="6258EC5B" w:rsidR="00661DC7" w:rsidRDefault="61709BD6" w:rsidP="4D18F2EF">
      <w:pPr>
        <w:spacing w:before="1" w:line="334" w:lineRule="exact"/>
        <w:ind w:left="100"/>
        <w:rPr>
          <w:sz w:val="24"/>
          <w:szCs w:val="24"/>
        </w:rPr>
      </w:pPr>
      <w:r w:rsidRPr="6149B246">
        <w:rPr>
          <w:b/>
          <w:bCs/>
          <w:sz w:val="24"/>
          <w:szCs w:val="24"/>
        </w:rPr>
        <w:t xml:space="preserve">Course </w:t>
      </w:r>
      <w:r w:rsidR="4425B2B9" w:rsidRPr="6149B246">
        <w:rPr>
          <w:b/>
          <w:bCs/>
          <w:sz w:val="24"/>
          <w:szCs w:val="24"/>
        </w:rPr>
        <w:t xml:space="preserve">Description: </w:t>
      </w:r>
      <w:r w:rsidR="4425B2B9" w:rsidRPr="6149B246">
        <w:rPr>
          <w:sz w:val="24"/>
          <w:szCs w:val="24"/>
        </w:rPr>
        <w:t>The</w:t>
      </w:r>
      <w:r w:rsidRPr="6149B246">
        <w:rPr>
          <w:sz w:val="24"/>
          <w:szCs w:val="24"/>
        </w:rPr>
        <w:t xml:space="preserve"> curriculum for this course aligns with the </w:t>
      </w:r>
      <w:r w:rsidR="00AD2B6F">
        <w:rPr>
          <w:sz w:val="24"/>
          <w:szCs w:val="24"/>
        </w:rPr>
        <w:t>B.E.S.T. Standards for Mathematics</w:t>
      </w:r>
      <w:r w:rsidR="09CC0722" w:rsidRPr="6149B246">
        <w:rPr>
          <w:sz w:val="24"/>
          <w:szCs w:val="24"/>
        </w:rPr>
        <w:t xml:space="preserve"> for </w:t>
      </w:r>
      <w:r w:rsidR="00F33BFB">
        <w:rPr>
          <w:sz w:val="24"/>
          <w:szCs w:val="24"/>
        </w:rPr>
        <w:t>Seventh</w:t>
      </w:r>
      <w:r w:rsidR="09CC0722" w:rsidRPr="6149B246">
        <w:rPr>
          <w:sz w:val="24"/>
          <w:szCs w:val="24"/>
        </w:rPr>
        <w:t xml:space="preserve"> Grade </w:t>
      </w:r>
      <w:r w:rsidR="00F33BFB">
        <w:rPr>
          <w:sz w:val="24"/>
          <w:szCs w:val="24"/>
        </w:rPr>
        <w:t xml:space="preserve">Mathematics </w:t>
      </w:r>
      <w:r w:rsidR="09CC0722" w:rsidRPr="6149B246">
        <w:rPr>
          <w:sz w:val="24"/>
          <w:szCs w:val="24"/>
        </w:rPr>
        <w:t>Course.</w:t>
      </w:r>
    </w:p>
    <w:p w14:paraId="5DAB6C7B" w14:textId="77777777" w:rsidR="4D18F2EF" w:rsidRDefault="4D18F2EF" w:rsidP="4D18F2EF">
      <w:pPr>
        <w:spacing w:before="1" w:line="334" w:lineRule="exact"/>
        <w:ind w:left="100"/>
        <w:rPr>
          <w:sz w:val="24"/>
          <w:szCs w:val="24"/>
        </w:rPr>
      </w:pPr>
    </w:p>
    <w:p w14:paraId="7332C78C" w14:textId="77777777" w:rsidR="00A62E9B" w:rsidRPr="00B85AE3" w:rsidRDefault="004C312D" w:rsidP="63BE0AD0">
      <w:pPr>
        <w:spacing w:line="333" w:lineRule="exact"/>
        <w:ind w:left="100"/>
        <w:rPr>
          <w:b/>
          <w:bCs/>
          <w:sz w:val="24"/>
          <w:szCs w:val="24"/>
        </w:rPr>
      </w:pPr>
      <w:r w:rsidRPr="63BE0AD0">
        <w:rPr>
          <w:b/>
          <w:bCs/>
          <w:sz w:val="24"/>
          <w:szCs w:val="24"/>
        </w:rPr>
        <w:t>Teacher</w:t>
      </w:r>
      <w:r w:rsidR="60FE1B5D" w:rsidRPr="63BE0AD0">
        <w:rPr>
          <w:b/>
          <w:bCs/>
          <w:sz w:val="24"/>
          <w:szCs w:val="24"/>
        </w:rPr>
        <w:t>/Parent Resources</w:t>
      </w:r>
      <w:r w:rsidRPr="63BE0AD0">
        <w:rPr>
          <w:b/>
          <w:bCs/>
          <w:sz w:val="24"/>
          <w:szCs w:val="24"/>
        </w:rPr>
        <w:t xml:space="preserve">: </w:t>
      </w:r>
      <w:r w:rsidR="006D386F" w:rsidRPr="63BE0AD0">
        <w:rPr>
          <w:b/>
          <w:bCs/>
          <w:sz w:val="24"/>
          <w:szCs w:val="24"/>
        </w:rPr>
        <w:t>Zoom,</w:t>
      </w:r>
      <w:r w:rsidR="00872A91" w:rsidRPr="63BE0AD0">
        <w:rPr>
          <w:b/>
          <w:bCs/>
          <w:sz w:val="24"/>
          <w:szCs w:val="24"/>
        </w:rPr>
        <w:t xml:space="preserve"> </w:t>
      </w:r>
      <w:r w:rsidR="006D386F" w:rsidRPr="63BE0AD0">
        <w:rPr>
          <w:b/>
          <w:bCs/>
          <w:sz w:val="24"/>
          <w:szCs w:val="24"/>
        </w:rPr>
        <w:t xml:space="preserve">Google </w:t>
      </w:r>
      <w:r w:rsidR="1C76D1EA" w:rsidRPr="63BE0AD0">
        <w:rPr>
          <w:b/>
          <w:bCs/>
          <w:sz w:val="24"/>
          <w:szCs w:val="24"/>
        </w:rPr>
        <w:t>C</w:t>
      </w:r>
      <w:r w:rsidR="006D386F" w:rsidRPr="63BE0AD0">
        <w:rPr>
          <w:b/>
          <w:bCs/>
          <w:sz w:val="24"/>
          <w:szCs w:val="24"/>
        </w:rPr>
        <w:t>lassroom</w:t>
      </w:r>
      <w:r w:rsidR="5A0A1DD2" w:rsidRPr="63BE0AD0">
        <w:rPr>
          <w:b/>
          <w:bCs/>
          <w:sz w:val="24"/>
          <w:szCs w:val="24"/>
        </w:rPr>
        <w:t>, Reminder</w:t>
      </w:r>
    </w:p>
    <w:p w14:paraId="0B54FE7E" w14:textId="77777777" w:rsidR="00A62E9B" w:rsidRDefault="004C312D" w:rsidP="63BE0AD0">
      <w:pPr>
        <w:spacing w:before="11" w:line="278" w:lineRule="exact"/>
        <w:ind w:left="100"/>
        <w:rPr>
          <w:i/>
          <w:iCs/>
          <w:sz w:val="24"/>
          <w:szCs w:val="24"/>
        </w:rPr>
      </w:pPr>
      <w:r w:rsidRPr="63BE0AD0">
        <w:rPr>
          <w:i/>
          <w:iCs/>
          <w:sz w:val="24"/>
          <w:szCs w:val="24"/>
        </w:rPr>
        <w:t xml:space="preserve">Conferences are available by appointment. </w:t>
      </w:r>
      <w:r w:rsidR="09A99A7C" w:rsidRPr="63BE0AD0">
        <w:rPr>
          <w:i/>
          <w:iCs/>
          <w:sz w:val="24"/>
          <w:szCs w:val="24"/>
        </w:rPr>
        <w:t>Parent/Teacher point of contact is via email.</w:t>
      </w:r>
    </w:p>
    <w:p w14:paraId="1E9F5EE7" w14:textId="186472FA" w:rsidR="00F944EF" w:rsidRPr="00F944EF" w:rsidRDefault="48C524E3" w:rsidP="00F944EF">
      <w:pPr>
        <w:pStyle w:val="BodyText"/>
        <w:tabs>
          <w:tab w:val="left" w:pos="1607"/>
        </w:tabs>
        <w:spacing w:before="100" w:line="276" w:lineRule="auto"/>
        <w:ind w:left="100" w:right="420"/>
      </w:pPr>
      <w:r w:rsidRPr="6149B246">
        <w:rPr>
          <w:b/>
          <w:bCs/>
          <w:u w:val="thick"/>
        </w:rPr>
        <w:t>Curriculum</w:t>
      </w:r>
      <w:proofErr w:type="gramStart"/>
      <w:r w:rsidRPr="6149B246">
        <w:rPr>
          <w:b/>
          <w:bCs/>
          <w:u w:val="thick"/>
        </w:rPr>
        <w:t>:</w:t>
      </w:r>
      <w:r w:rsidRPr="00F33BFB">
        <w:rPr>
          <w:u w:val="single"/>
        </w:rPr>
        <w:t xml:space="preserve"> </w:t>
      </w:r>
      <w:r w:rsidR="00875573" w:rsidRPr="00875573">
        <w:t>.</w:t>
      </w:r>
      <w:proofErr w:type="gramEnd"/>
      <w:r w:rsidR="00875573" w:rsidRPr="00875573">
        <w:t xml:space="preserve"> </w:t>
      </w:r>
      <w:r w:rsidR="00937D3D" w:rsidRPr="00937D3D">
        <w:t>Instruction in Intensive Mathematics will support and reinforce the concepts taught in the student's regular mathematics course. Lessons may include prerequisite skill review, re-teaching, guided practice, small-group instruction, hands-on activities, problem-solving strategies, vocabulary development, and targeted intervention.</w:t>
      </w:r>
      <w:r w:rsidR="00937D3D">
        <w:t xml:space="preserve"> </w:t>
      </w:r>
      <w:r w:rsidR="7E9AFE6E">
        <w:t>A</w:t>
      </w:r>
      <w:r w:rsidR="788E6EA0">
        <w:t xml:space="preserve"> </w:t>
      </w:r>
      <w:r w:rsidR="41D1513D">
        <w:t>key component</w:t>
      </w:r>
      <w:r w:rsidR="7E9AFE6E">
        <w:t xml:space="preserve"> </w:t>
      </w:r>
      <w:r w:rsidR="64741ADF">
        <w:t xml:space="preserve">of the course </w:t>
      </w:r>
      <w:r w:rsidR="3168138D">
        <w:t xml:space="preserve">will </w:t>
      </w:r>
      <w:r w:rsidR="0543F9D4">
        <w:t xml:space="preserve">be </w:t>
      </w:r>
      <w:r w:rsidR="00BF5F8A">
        <w:t>IXL</w:t>
      </w:r>
      <w:r w:rsidR="7E9AFE6E">
        <w:t>, a</w:t>
      </w:r>
      <w:r w:rsidR="30D92209">
        <w:t xml:space="preserve"> </w:t>
      </w:r>
      <w:r w:rsidR="238D7D22">
        <w:t>w</w:t>
      </w:r>
      <w:r w:rsidR="30D92209">
        <w:t>eb-based</w:t>
      </w:r>
      <w:r w:rsidR="2951B8C0">
        <w:t xml:space="preserve"> </w:t>
      </w:r>
      <w:r w:rsidR="3F63EA3A">
        <w:t xml:space="preserve">program for mathematics that </w:t>
      </w:r>
      <w:r w:rsidR="06EBAFC6">
        <w:t>utilizes</w:t>
      </w:r>
      <w:r w:rsidR="2EDB12B7">
        <w:t xml:space="preserve"> </w:t>
      </w:r>
      <w:r w:rsidR="30D92209">
        <w:t xml:space="preserve">adaptive questioning to accurately determine </w:t>
      </w:r>
      <w:r w:rsidR="128DC844">
        <w:t>and monitor student growth</w:t>
      </w:r>
      <w:r w:rsidR="30D92209">
        <w:t xml:space="preserve">. </w:t>
      </w:r>
      <w:r w:rsidR="00F944EF">
        <w:t xml:space="preserve"> </w:t>
      </w:r>
    </w:p>
    <w:p w14:paraId="63087ECF" w14:textId="77777777" w:rsidR="00F944EF" w:rsidRPr="00F944EF" w:rsidRDefault="00F944EF" w:rsidP="00F944EF">
      <w:pPr>
        <w:pStyle w:val="BodyText"/>
        <w:tabs>
          <w:tab w:val="left" w:pos="1607"/>
        </w:tabs>
        <w:spacing w:line="276" w:lineRule="auto"/>
        <w:ind w:left="100" w:right="420"/>
      </w:pPr>
      <w:r w:rsidRPr="00F944EF">
        <w:t>The Intensive course may revisit concepts students have already encountered, provide additional practice with challenging skills, or preview/reteach prerequisite knowledge needed to understand upcoming Grade 7 content.</w:t>
      </w:r>
    </w:p>
    <w:p w14:paraId="6F53C753" w14:textId="56D9BD11" w:rsidR="00426E37" w:rsidRDefault="00F944EF" w:rsidP="00F944EF">
      <w:pPr>
        <w:pStyle w:val="BodyText"/>
        <w:tabs>
          <w:tab w:val="left" w:pos="1607"/>
        </w:tabs>
        <w:spacing w:line="276" w:lineRule="auto"/>
        <w:ind w:left="100" w:right="420"/>
      </w:pPr>
      <w:r w:rsidRPr="00F944EF">
        <w:t>Because Intensive Mathematics is a support course, students should expect lessons and assignments to be connected to the material being taught in their regular mathematics class.</w:t>
      </w:r>
    </w:p>
    <w:p w14:paraId="2D142074" w14:textId="77777777" w:rsidR="00F944EF" w:rsidRPr="000B5933" w:rsidRDefault="00F944EF" w:rsidP="00F944EF">
      <w:pPr>
        <w:pStyle w:val="BodyText"/>
        <w:tabs>
          <w:tab w:val="left" w:pos="1607"/>
        </w:tabs>
        <w:spacing w:line="276" w:lineRule="auto"/>
        <w:ind w:left="100" w:right="420"/>
      </w:pPr>
    </w:p>
    <w:p w14:paraId="1E4CAE08" w14:textId="77777777" w:rsidR="000B5933" w:rsidRDefault="000B5933" w:rsidP="63BE0AD0">
      <w:pPr>
        <w:pStyle w:val="BodyText"/>
        <w:spacing w:before="13"/>
        <w:ind w:left="100" w:right="390"/>
        <w:jc w:val="both"/>
        <w:rPr>
          <w:b/>
          <w:bCs/>
          <w:u w:val="thick"/>
        </w:rPr>
      </w:pPr>
    </w:p>
    <w:p w14:paraId="50B6168B" w14:textId="17407171" w:rsidR="00A62E9B" w:rsidRDefault="429CDDF8" w:rsidP="63BE0AD0">
      <w:pPr>
        <w:pStyle w:val="BodyText"/>
        <w:spacing w:before="13"/>
        <w:ind w:left="100" w:right="390"/>
        <w:jc w:val="both"/>
      </w:pPr>
      <w:r w:rsidRPr="4D18F2EF">
        <w:rPr>
          <w:b/>
          <w:bCs/>
          <w:u w:val="thick"/>
        </w:rPr>
        <w:t xml:space="preserve">General </w:t>
      </w:r>
      <w:r w:rsidR="004C312D" w:rsidRPr="4D18F2EF">
        <w:rPr>
          <w:b/>
          <w:bCs/>
          <w:u w:val="thick"/>
        </w:rPr>
        <w:t>Classroom Rules:</w:t>
      </w:r>
      <w:r w:rsidR="004C312D" w:rsidRPr="4D18F2EF">
        <w:rPr>
          <w:b/>
          <w:bCs/>
        </w:rPr>
        <w:t xml:space="preserve"> </w:t>
      </w:r>
      <w:r w:rsidR="0B679F9D" w:rsidRPr="4D18F2EF">
        <w:t>P</w:t>
      </w:r>
      <w:r w:rsidR="004C312D" w:rsidRPr="4D18F2EF">
        <w:t>olicies a</w:t>
      </w:r>
      <w:r w:rsidR="1444D45F" w:rsidRPr="4D18F2EF">
        <w:t>re</w:t>
      </w:r>
      <w:r w:rsidR="004C312D" w:rsidRPr="4D18F2EF">
        <w:t xml:space="preserve"> outlined in the school-wide </w:t>
      </w:r>
      <w:r w:rsidR="751D4C49" w:rsidRPr="4D18F2EF">
        <w:t xml:space="preserve">Parent-Student Handbook. </w:t>
      </w:r>
    </w:p>
    <w:p w14:paraId="631A7357" w14:textId="77777777" w:rsidR="566A7665" w:rsidRDefault="37551738" w:rsidP="63BE0AD0">
      <w:pPr>
        <w:pStyle w:val="ListParagraph"/>
        <w:numPr>
          <w:ilvl w:val="0"/>
          <w:numId w:val="2"/>
        </w:numPr>
        <w:rPr>
          <w:color w:val="222222"/>
          <w:sz w:val="24"/>
          <w:szCs w:val="24"/>
        </w:rPr>
      </w:pPr>
      <w:r w:rsidRPr="63BE0AD0">
        <w:rPr>
          <w:color w:val="222222"/>
          <w:sz w:val="24"/>
          <w:szCs w:val="24"/>
        </w:rPr>
        <w:t>Be prepared every day with required items.</w:t>
      </w:r>
    </w:p>
    <w:p w14:paraId="008026B1" w14:textId="77777777" w:rsidR="566A7665" w:rsidRDefault="37551738" w:rsidP="63BE0AD0">
      <w:pPr>
        <w:pStyle w:val="ListParagraph"/>
        <w:numPr>
          <w:ilvl w:val="0"/>
          <w:numId w:val="2"/>
        </w:numPr>
        <w:rPr>
          <w:color w:val="222222"/>
          <w:sz w:val="24"/>
          <w:szCs w:val="24"/>
        </w:rPr>
      </w:pPr>
      <w:r w:rsidRPr="63BE0AD0">
        <w:rPr>
          <w:color w:val="222222"/>
          <w:sz w:val="24"/>
          <w:szCs w:val="24"/>
        </w:rPr>
        <w:t>Listen and follow directions.</w:t>
      </w:r>
    </w:p>
    <w:p w14:paraId="2ABEB88D" w14:textId="77777777" w:rsidR="566A7665" w:rsidRDefault="37551738" w:rsidP="63BE0AD0">
      <w:pPr>
        <w:pStyle w:val="ListParagraph"/>
        <w:numPr>
          <w:ilvl w:val="0"/>
          <w:numId w:val="2"/>
        </w:numPr>
        <w:rPr>
          <w:color w:val="222222"/>
          <w:sz w:val="24"/>
          <w:szCs w:val="24"/>
        </w:rPr>
      </w:pPr>
      <w:r w:rsidRPr="63BE0AD0">
        <w:rPr>
          <w:color w:val="222222"/>
          <w:sz w:val="24"/>
          <w:szCs w:val="24"/>
        </w:rPr>
        <w:t xml:space="preserve">Treat others with respect </w:t>
      </w:r>
      <w:proofErr w:type="gramStart"/>
      <w:r w:rsidRPr="63BE0AD0">
        <w:rPr>
          <w:color w:val="222222"/>
          <w:sz w:val="24"/>
          <w:szCs w:val="24"/>
        </w:rPr>
        <w:t>at all times</w:t>
      </w:r>
      <w:proofErr w:type="gramEnd"/>
      <w:r w:rsidRPr="63BE0AD0">
        <w:rPr>
          <w:color w:val="222222"/>
          <w:sz w:val="24"/>
          <w:szCs w:val="24"/>
        </w:rPr>
        <w:t>.</w:t>
      </w:r>
    </w:p>
    <w:p w14:paraId="7E59702D" w14:textId="77777777" w:rsidR="566A7665" w:rsidRDefault="37551738" w:rsidP="63BE0AD0">
      <w:pPr>
        <w:pStyle w:val="ListParagraph"/>
        <w:numPr>
          <w:ilvl w:val="0"/>
          <w:numId w:val="2"/>
        </w:numPr>
        <w:rPr>
          <w:color w:val="222222"/>
          <w:sz w:val="24"/>
          <w:szCs w:val="24"/>
        </w:rPr>
      </w:pPr>
      <w:r w:rsidRPr="63BE0AD0">
        <w:rPr>
          <w:color w:val="222222"/>
          <w:sz w:val="24"/>
          <w:szCs w:val="24"/>
        </w:rPr>
        <w:t>Keep hands, feet, and objects to yourself.</w:t>
      </w:r>
    </w:p>
    <w:p w14:paraId="50C85883" w14:textId="77777777" w:rsidR="566A7665" w:rsidRDefault="37551738" w:rsidP="63BE0AD0">
      <w:pPr>
        <w:pStyle w:val="ListParagraph"/>
        <w:numPr>
          <w:ilvl w:val="0"/>
          <w:numId w:val="2"/>
        </w:numPr>
        <w:rPr>
          <w:color w:val="000000" w:themeColor="text1"/>
          <w:sz w:val="24"/>
          <w:szCs w:val="24"/>
        </w:rPr>
      </w:pPr>
      <w:r w:rsidRPr="63BE0AD0">
        <w:rPr>
          <w:color w:val="000000" w:themeColor="text1"/>
          <w:sz w:val="24"/>
          <w:szCs w:val="24"/>
        </w:rPr>
        <w:t>Respect school property</w:t>
      </w:r>
      <w:r w:rsidR="349EE19B" w:rsidRPr="63BE0AD0">
        <w:rPr>
          <w:color w:val="000000" w:themeColor="text1"/>
          <w:sz w:val="24"/>
          <w:szCs w:val="24"/>
        </w:rPr>
        <w:t>.</w:t>
      </w:r>
      <w:r w:rsidRPr="63BE0AD0">
        <w:rPr>
          <w:color w:val="000000" w:themeColor="text1"/>
          <w:sz w:val="24"/>
          <w:szCs w:val="24"/>
        </w:rPr>
        <w:t xml:space="preserve"> </w:t>
      </w:r>
    </w:p>
    <w:p w14:paraId="5A39BBE3" w14:textId="1212C7FC" w:rsidR="5EDA4F1F" w:rsidRDefault="28AB4410" w:rsidP="5EDA4F1F">
      <w:pPr>
        <w:pStyle w:val="ListParagraph"/>
        <w:numPr>
          <w:ilvl w:val="0"/>
          <w:numId w:val="2"/>
        </w:numPr>
        <w:rPr>
          <w:color w:val="000000" w:themeColor="text1"/>
          <w:sz w:val="24"/>
          <w:szCs w:val="24"/>
        </w:rPr>
      </w:pPr>
      <w:r w:rsidRPr="5EDA4F1F">
        <w:rPr>
          <w:color w:val="000000" w:themeColor="text1"/>
          <w:sz w:val="24"/>
          <w:szCs w:val="24"/>
        </w:rPr>
        <w:t>N</w:t>
      </w:r>
      <w:r w:rsidR="554C6F02" w:rsidRPr="5EDA4F1F">
        <w:rPr>
          <w:color w:val="000000" w:themeColor="text1"/>
          <w:sz w:val="24"/>
          <w:szCs w:val="24"/>
        </w:rPr>
        <w:t>O f</w:t>
      </w:r>
      <w:r w:rsidRPr="5EDA4F1F">
        <w:rPr>
          <w:color w:val="000000" w:themeColor="text1"/>
          <w:sz w:val="24"/>
          <w:szCs w:val="24"/>
        </w:rPr>
        <w:t xml:space="preserve">ood, </w:t>
      </w:r>
      <w:r w:rsidR="0A72436E" w:rsidRPr="5EDA4F1F">
        <w:rPr>
          <w:color w:val="000000" w:themeColor="text1"/>
          <w:sz w:val="24"/>
          <w:szCs w:val="24"/>
        </w:rPr>
        <w:t>d</w:t>
      </w:r>
      <w:r w:rsidRPr="5EDA4F1F">
        <w:rPr>
          <w:color w:val="000000" w:themeColor="text1"/>
          <w:sz w:val="24"/>
          <w:szCs w:val="24"/>
        </w:rPr>
        <w:t>rink</w:t>
      </w:r>
      <w:r w:rsidR="4DC774AD" w:rsidRPr="5EDA4F1F">
        <w:rPr>
          <w:color w:val="000000" w:themeColor="text1"/>
          <w:sz w:val="24"/>
          <w:szCs w:val="24"/>
        </w:rPr>
        <w:t>s</w:t>
      </w:r>
      <w:r w:rsidRPr="5EDA4F1F">
        <w:rPr>
          <w:color w:val="000000" w:themeColor="text1"/>
          <w:sz w:val="24"/>
          <w:szCs w:val="24"/>
        </w:rPr>
        <w:t xml:space="preserve">, or </w:t>
      </w:r>
      <w:r w:rsidR="258F08C6" w:rsidRPr="5EDA4F1F">
        <w:rPr>
          <w:color w:val="000000" w:themeColor="text1"/>
          <w:sz w:val="24"/>
          <w:szCs w:val="24"/>
        </w:rPr>
        <w:t>g</w:t>
      </w:r>
      <w:r w:rsidRPr="5EDA4F1F">
        <w:rPr>
          <w:color w:val="000000" w:themeColor="text1"/>
          <w:sz w:val="24"/>
          <w:szCs w:val="24"/>
        </w:rPr>
        <w:t xml:space="preserve">um in </w:t>
      </w:r>
      <w:r w:rsidR="22BF98C4" w:rsidRPr="5EDA4F1F">
        <w:rPr>
          <w:color w:val="000000" w:themeColor="text1"/>
          <w:sz w:val="24"/>
          <w:szCs w:val="24"/>
        </w:rPr>
        <w:t>c</w:t>
      </w:r>
      <w:r w:rsidRPr="5EDA4F1F">
        <w:rPr>
          <w:color w:val="000000" w:themeColor="text1"/>
          <w:sz w:val="24"/>
          <w:szCs w:val="24"/>
        </w:rPr>
        <w:t xml:space="preserve">lass. </w:t>
      </w:r>
    </w:p>
    <w:p w14:paraId="41C8F396" w14:textId="77777777" w:rsidR="566A7665" w:rsidRDefault="566A7665" w:rsidP="009E2CC3">
      <w:pPr>
        <w:pStyle w:val="BodyText"/>
        <w:ind w:right="390"/>
        <w:jc w:val="both"/>
        <w:rPr>
          <w:b/>
          <w:bCs/>
        </w:rPr>
      </w:pPr>
    </w:p>
    <w:p w14:paraId="42BFEDB1" w14:textId="77777777" w:rsidR="00A62E9B" w:rsidRDefault="004C312D" w:rsidP="63BE0AD0">
      <w:pPr>
        <w:pStyle w:val="Heading2"/>
        <w:rPr>
          <w:b w:val="0"/>
          <w:bCs w:val="0"/>
        </w:rPr>
      </w:pPr>
      <w:r w:rsidRPr="63BE0AD0">
        <w:rPr>
          <w:b w:val="0"/>
          <w:bCs w:val="0"/>
        </w:rPr>
        <w:t>The progression of consequences if rules are</w:t>
      </w:r>
      <w:r w:rsidR="1C629830" w:rsidRPr="63BE0AD0">
        <w:rPr>
          <w:b w:val="0"/>
          <w:bCs w:val="0"/>
        </w:rPr>
        <w:t xml:space="preserve"> NOT </w:t>
      </w:r>
      <w:r w:rsidRPr="63BE0AD0">
        <w:rPr>
          <w:b w:val="0"/>
          <w:bCs w:val="0"/>
        </w:rPr>
        <w:t>followed:</w:t>
      </w:r>
    </w:p>
    <w:p w14:paraId="03E34593" w14:textId="77777777" w:rsidR="00A62E9B" w:rsidRDefault="004C312D" w:rsidP="63BE0AD0">
      <w:pPr>
        <w:pStyle w:val="ListParagraph"/>
        <w:numPr>
          <w:ilvl w:val="0"/>
          <w:numId w:val="5"/>
        </w:numPr>
        <w:tabs>
          <w:tab w:val="left" w:pos="1167"/>
        </w:tabs>
        <w:spacing w:before="2"/>
        <w:rPr>
          <w:sz w:val="24"/>
          <w:szCs w:val="24"/>
        </w:rPr>
      </w:pPr>
      <w:r w:rsidRPr="63BE0AD0">
        <w:rPr>
          <w:sz w:val="24"/>
          <w:szCs w:val="24"/>
        </w:rPr>
        <w:t>Verbal</w:t>
      </w:r>
      <w:r w:rsidRPr="63BE0AD0">
        <w:rPr>
          <w:spacing w:val="-2"/>
          <w:sz w:val="24"/>
          <w:szCs w:val="24"/>
        </w:rPr>
        <w:t xml:space="preserve"> </w:t>
      </w:r>
      <w:r w:rsidRPr="63BE0AD0">
        <w:rPr>
          <w:sz w:val="24"/>
          <w:szCs w:val="24"/>
        </w:rPr>
        <w:t>warning</w:t>
      </w:r>
    </w:p>
    <w:p w14:paraId="0AA16C02" w14:textId="775CD5E2" w:rsidR="00A62E9B" w:rsidRDefault="00177844" w:rsidP="63BE0AD0">
      <w:pPr>
        <w:pStyle w:val="ListParagraph"/>
        <w:numPr>
          <w:ilvl w:val="0"/>
          <w:numId w:val="5"/>
        </w:numPr>
        <w:tabs>
          <w:tab w:val="left" w:pos="1169"/>
        </w:tabs>
        <w:ind w:left="1168" w:hanging="348"/>
        <w:rPr>
          <w:sz w:val="24"/>
          <w:szCs w:val="24"/>
        </w:rPr>
      </w:pPr>
      <w:r>
        <w:rPr>
          <w:sz w:val="24"/>
          <w:szCs w:val="24"/>
        </w:rPr>
        <w:t>Track on HERO</w:t>
      </w:r>
    </w:p>
    <w:p w14:paraId="673F81D2" w14:textId="256B0E11" w:rsidR="002B65A2" w:rsidRDefault="002B65A2" w:rsidP="63BE0AD0">
      <w:pPr>
        <w:pStyle w:val="ListParagraph"/>
        <w:numPr>
          <w:ilvl w:val="0"/>
          <w:numId w:val="5"/>
        </w:numPr>
        <w:tabs>
          <w:tab w:val="left" w:pos="1169"/>
        </w:tabs>
        <w:ind w:left="1168" w:hanging="348"/>
        <w:rPr>
          <w:sz w:val="24"/>
          <w:szCs w:val="24"/>
        </w:rPr>
      </w:pPr>
      <w:r>
        <w:rPr>
          <w:sz w:val="24"/>
          <w:szCs w:val="24"/>
        </w:rPr>
        <w:t>Contact guardian</w:t>
      </w:r>
    </w:p>
    <w:p w14:paraId="703D13A4" w14:textId="77777777" w:rsidR="00A62E9B" w:rsidRDefault="004C312D" w:rsidP="63BE0AD0">
      <w:pPr>
        <w:pStyle w:val="ListParagraph"/>
        <w:numPr>
          <w:ilvl w:val="0"/>
          <w:numId w:val="5"/>
        </w:numPr>
        <w:tabs>
          <w:tab w:val="left" w:pos="1169"/>
        </w:tabs>
        <w:ind w:left="1168" w:hanging="348"/>
        <w:rPr>
          <w:sz w:val="24"/>
          <w:szCs w:val="24"/>
        </w:rPr>
      </w:pPr>
      <w:r w:rsidRPr="63BE0AD0">
        <w:rPr>
          <w:sz w:val="24"/>
          <w:szCs w:val="24"/>
        </w:rPr>
        <w:t>Parent/Teacher</w:t>
      </w:r>
      <w:r w:rsidRPr="63BE0AD0">
        <w:rPr>
          <w:spacing w:val="1"/>
          <w:sz w:val="24"/>
          <w:szCs w:val="24"/>
        </w:rPr>
        <w:t xml:space="preserve"> </w:t>
      </w:r>
      <w:r w:rsidRPr="63BE0AD0">
        <w:rPr>
          <w:sz w:val="24"/>
          <w:szCs w:val="24"/>
        </w:rPr>
        <w:t>Conference</w:t>
      </w:r>
    </w:p>
    <w:p w14:paraId="64A9730B" w14:textId="77777777" w:rsidR="00A62E9B" w:rsidRDefault="004C312D" w:rsidP="63BE0AD0">
      <w:pPr>
        <w:pStyle w:val="ListParagraph"/>
        <w:numPr>
          <w:ilvl w:val="0"/>
          <w:numId w:val="5"/>
        </w:numPr>
        <w:tabs>
          <w:tab w:val="left" w:pos="1169"/>
        </w:tabs>
        <w:ind w:left="1168" w:hanging="348"/>
        <w:rPr>
          <w:sz w:val="24"/>
          <w:szCs w:val="24"/>
        </w:rPr>
      </w:pPr>
      <w:r w:rsidRPr="63BE0AD0">
        <w:rPr>
          <w:sz w:val="24"/>
          <w:szCs w:val="24"/>
        </w:rPr>
        <w:t>Office</w:t>
      </w:r>
      <w:r w:rsidRPr="63BE0AD0">
        <w:rPr>
          <w:spacing w:val="-2"/>
          <w:sz w:val="24"/>
          <w:szCs w:val="24"/>
        </w:rPr>
        <w:t xml:space="preserve"> </w:t>
      </w:r>
      <w:r w:rsidRPr="63BE0AD0">
        <w:rPr>
          <w:sz w:val="24"/>
          <w:szCs w:val="24"/>
        </w:rPr>
        <w:t>Referral</w:t>
      </w:r>
    </w:p>
    <w:p w14:paraId="4C7599FA" w14:textId="77777777" w:rsidR="00A62E9B" w:rsidRDefault="3C0EEBDC" w:rsidP="63BE0AD0">
      <w:pPr>
        <w:ind w:left="100" w:right="1166"/>
        <w:rPr>
          <w:sz w:val="24"/>
          <w:szCs w:val="24"/>
        </w:rPr>
      </w:pPr>
      <w:r w:rsidRPr="63BE0AD0">
        <w:rPr>
          <w:sz w:val="24"/>
          <w:szCs w:val="24"/>
        </w:rPr>
        <w:t xml:space="preserve">Depending on the severity </w:t>
      </w:r>
      <w:r w:rsidR="004C312D" w:rsidRPr="63BE0AD0">
        <w:rPr>
          <w:sz w:val="24"/>
          <w:szCs w:val="24"/>
        </w:rPr>
        <w:t>of the offense</w:t>
      </w:r>
      <w:r w:rsidR="3776C0FE" w:rsidRPr="63BE0AD0">
        <w:rPr>
          <w:sz w:val="24"/>
          <w:szCs w:val="24"/>
        </w:rPr>
        <w:t xml:space="preserve">, some steps may </w:t>
      </w:r>
      <w:r w:rsidR="57C7AE07" w:rsidRPr="63BE0AD0">
        <w:rPr>
          <w:sz w:val="24"/>
          <w:szCs w:val="24"/>
        </w:rPr>
        <w:t xml:space="preserve">be omitted. </w:t>
      </w:r>
      <w:r w:rsidR="3776C0FE" w:rsidRPr="63BE0AD0">
        <w:rPr>
          <w:sz w:val="24"/>
          <w:szCs w:val="24"/>
        </w:rPr>
        <w:t xml:space="preserve"> </w:t>
      </w:r>
    </w:p>
    <w:p w14:paraId="72A3D3EC" w14:textId="77777777" w:rsidR="00A62E9B" w:rsidRDefault="00A62E9B" w:rsidP="63BE0AD0">
      <w:pPr>
        <w:pStyle w:val="BodyText"/>
        <w:spacing w:before="3"/>
        <w:rPr>
          <w:i/>
          <w:iCs/>
        </w:rPr>
      </w:pPr>
    </w:p>
    <w:p w14:paraId="4B855EEE" w14:textId="77777777" w:rsidR="00A62E9B" w:rsidRDefault="004C312D" w:rsidP="63BE0AD0">
      <w:pPr>
        <w:pStyle w:val="Heading2"/>
        <w:spacing w:line="334" w:lineRule="exact"/>
        <w:jc w:val="both"/>
        <w:rPr>
          <w:u w:val="none"/>
        </w:rPr>
      </w:pPr>
      <w:r w:rsidRPr="63BE0AD0">
        <w:rPr>
          <w:u w:val="thick"/>
        </w:rPr>
        <w:lastRenderedPageBreak/>
        <w:t>Homework:</w:t>
      </w:r>
    </w:p>
    <w:p w14:paraId="63960EDB" w14:textId="099210A4" w:rsidR="009E2CC3" w:rsidRDefault="004C312D" w:rsidP="00F944EF">
      <w:pPr>
        <w:pStyle w:val="BodyText"/>
        <w:ind w:left="100" w:right="420"/>
        <w:jc w:val="both"/>
      </w:pPr>
      <w:r w:rsidRPr="63BE0AD0">
        <w:t xml:space="preserve">Homework is an important part of learning and mastering math concepts. </w:t>
      </w:r>
      <w:r w:rsidR="6F586F6D" w:rsidRPr="63BE0AD0">
        <w:t xml:space="preserve">Students will be expected to complete </w:t>
      </w:r>
      <w:r w:rsidR="00B84F08">
        <w:t>practice lessons in their workbooks as well as 1-2 digital assignments</w:t>
      </w:r>
      <w:r w:rsidR="6F586F6D" w:rsidRPr="63BE0AD0">
        <w:t xml:space="preserve"> </w:t>
      </w:r>
      <w:r w:rsidR="00B84F08">
        <w:t>each</w:t>
      </w:r>
      <w:r w:rsidR="6F586F6D" w:rsidRPr="63BE0AD0">
        <w:t xml:space="preserve"> week</w:t>
      </w:r>
      <w:r w:rsidR="663BA36C" w:rsidRPr="63BE0AD0">
        <w:t xml:space="preserve"> to reinforce concepts taught during class</w:t>
      </w:r>
      <w:r w:rsidR="6F586F6D" w:rsidRPr="63BE0AD0">
        <w:t xml:space="preserve">. </w:t>
      </w:r>
      <w:r w:rsidR="71006DBB" w:rsidRPr="63BE0AD0">
        <w:t xml:space="preserve">In some instances, incomplete classroom assignments </w:t>
      </w:r>
      <w:proofErr w:type="gramStart"/>
      <w:r w:rsidR="71006DBB" w:rsidRPr="63BE0AD0">
        <w:t xml:space="preserve">will be </w:t>
      </w:r>
      <w:r w:rsidR="71AED53E" w:rsidRPr="63BE0AD0">
        <w:t>allowed to</w:t>
      </w:r>
      <w:proofErr w:type="gramEnd"/>
      <w:r w:rsidR="71AED53E" w:rsidRPr="63BE0AD0">
        <w:t xml:space="preserve"> be</w:t>
      </w:r>
      <w:r w:rsidR="71006DBB" w:rsidRPr="63BE0AD0">
        <w:t xml:space="preserve"> completed as homework.</w:t>
      </w:r>
    </w:p>
    <w:p w14:paraId="2EFCA38E" w14:textId="77777777" w:rsidR="009E2CC3" w:rsidRDefault="009E2CC3" w:rsidP="63BE0AD0">
      <w:pPr>
        <w:pStyle w:val="BodyText"/>
        <w:ind w:left="100" w:right="420"/>
        <w:jc w:val="both"/>
      </w:pPr>
    </w:p>
    <w:p w14:paraId="0881D0BE" w14:textId="77777777" w:rsidR="00A62E9B" w:rsidRDefault="004C312D" w:rsidP="63BE0AD0">
      <w:pPr>
        <w:pStyle w:val="Heading2"/>
        <w:jc w:val="both"/>
        <w:rPr>
          <w:u w:val="none"/>
        </w:rPr>
      </w:pPr>
      <w:r w:rsidRPr="63BE0AD0">
        <w:rPr>
          <w:u w:val="thick"/>
        </w:rPr>
        <w:t xml:space="preserve">Late </w:t>
      </w:r>
      <w:r w:rsidR="4E521AF6" w:rsidRPr="63BE0AD0">
        <w:rPr>
          <w:u w:val="thick"/>
        </w:rPr>
        <w:t>W</w:t>
      </w:r>
      <w:r w:rsidRPr="63BE0AD0">
        <w:rPr>
          <w:u w:val="thick"/>
        </w:rPr>
        <w:t>ork:</w:t>
      </w:r>
    </w:p>
    <w:p w14:paraId="0295E6D6" w14:textId="77777777" w:rsidR="00AA16C7" w:rsidRDefault="004C312D" w:rsidP="63BE0AD0">
      <w:pPr>
        <w:pStyle w:val="BodyText"/>
        <w:spacing w:before="79"/>
        <w:ind w:left="100" w:right="420"/>
        <w:jc w:val="both"/>
      </w:pPr>
      <w:r w:rsidRPr="63BE0AD0">
        <w:t xml:space="preserve">Students are expected to complete assignments on time. </w:t>
      </w:r>
      <w:r w:rsidR="09CAD183" w:rsidRPr="63BE0AD0">
        <w:t xml:space="preserve">Late </w:t>
      </w:r>
      <w:r w:rsidR="258D4EDE" w:rsidRPr="63BE0AD0">
        <w:t xml:space="preserve">assignments </w:t>
      </w:r>
      <w:r w:rsidR="09CAD183" w:rsidRPr="63BE0AD0">
        <w:t>will</w:t>
      </w:r>
      <w:r w:rsidR="3097A280" w:rsidRPr="63BE0AD0">
        <w:t xml:space="preserve"> NOT be accepted. </w:t>
      </w:r>
      <w:r w:rsidR="0A99919B" w:rsidRPr="63BE0AD0">
        <w:t>In case of</w:t>
      </w:r>
      <w:r w:rsidRPr="63BE0AD0">
        <w:t xml:space="preserve"> an absence, it is the student’s responsibility to check with </w:t>
      </w:r>
      <w:r w:rsidR="7308D034" w:rsidRPr="63BE0AD0">
        <w:t xml:space="preserve">a fellow classmate or </w:t>
      </w:r>
      <w:r w:rsidR="3CF57C26" w:rsidRPr="63BE0AD0">
        <w:t xml:space="preserve">myself </w:t>
      </w:r>
      <w:r w:rsidRPr="63BE0AD0">
        <w:t xml:space="preserve">for </w:t>
      </w:r>
      <w:r w:rsidR="3CA1B5D2" w:rsidRPr="63BE0AD0">
        <w:t xml:space="preserve">any </w:t>
      </w:r>
      <w:r w:rsidRPr="63BE0AD0">
        <w:t xml:space="preserve">missed </w:t>
      </w:r>
      <w:r w:rsidR="74650ADB" w:rsidRPr="63BE0AD0">
        <w:t>assignment</w:t>
      </w:r>
      <w:r w:rsidR="0973653E" w:rsidRPr="63BE0AD0">
        <w:t>.</w:t>
      </w:r>
      <w:r w:rsidR="525B42CD" w:rsidRPr="63BE0AD0">
        <w:t xml:space="preserve"> </w:t>
      </w:r>
      <w:r w:rsidR="07149BE6" w:rsidRPr="63BE0AD0">
        <w:t>A maximum of (3) days will be allotted</w:t>
      </w:r>
      <w:r w:rsidR="7EF57327" w:rsidRPr="63BE0AD0">
        <w:t xml:space="preserve"> to</w:t>
      </w:r>
      <w:r w:rsidR="07149BE6" w:rsidRPr="63BE0AD0">
        <w:t xml:space="preserve"> complete any missing work after an e</w:t>
      </w:r>
      <w:r w:rsidR="3309F00D" w:rsidRPr="63BE0AD0">
        <w:t>xcuse has been provided</w:t>
      </w:r>
      <w:r w:rsidR="39896C73" w:rsidRPr="63BE0AD0">
        <w:t xml:space="preserve"> to the school</w:t>
      </w:r>
      <w:r w:rsidR="3309F00D" w:rsidRPr="63BE0AD0">
        <w:t xml:space="preserve">. </w:t>
      </w:r>
    </w:p>
    <w:p w14:paraId="4B9A6525" w14:textId="48C6EC78" w:rsidR="00A62E9B" w:rsidRDefault="00AA16C7" w:rsidP="63BE0AD0">
      <w:pPr>
        <w:pStyle w:val="BodyText"/>
        <w:spacing w:before="79"/>
        <w:ind w:left="100" w:right="420"/>
        <w:jc w:val="both"/>
      </w:pPr>
      <w:r>
        <w:t>*</w:t>
      </w:r>
      <w:r w:rsidR="004C312D" w:rsidRPr="63BE0AD0">
        <w:t xml:space="preserve">If </w:t>
      </w:r>
      <w:r w:rsidR="6384ED9E" w:rsidRPr="63BE0AD0">
        <w:t xml:space="preserve">any </w:t>
      </w:r>
      <w:r w:rsidR="004C312D" w:rsidRPr="63BE0AD0">
        <w:t>extenuating circumstance</w:t>
      </w:r>
      <w:r w:rsidR="1EA55D4C" w:rsidRPr="63BE0AD0">
        <w:t xml:space="preserve"> </w:t>
      </w:r>
      <w:r w:rsidR="295F3B39" w:rsidRPr="63BE0AD0">
        <w:t>ha</w:t>
      </w:r>
      <w:r w:rsidR="1C861BFD" w:rsidRPr="63BE0AD0">
        <w:t>s</w:t>
      </w:r>
      <w:r w:rsidR="295F3B39" w:rsidRPr="63BE0AD0">
        <w:t xml:space="preserve"> taken place</w:t>
      </w:r>
      <w:r w:rsidR="004C312D" w:rsidRPr="63BE0AD0">
        <w:t xml:space="preserve">, parents </w:t>
      </w:r>
      <w:r w:rsidR="110027FF" w:rsidRPr="63BE0AD0">
        <w:t xml:space="preserve">need to contact me </w:t>
      </w:r>
      <w:r w:rsidR="004C312D" w:rsidRPr="63BE0AD0">
        <w:t>to make</w:t>
      </w:r>
      <w:r w:rsidR="097B08AC" w:rsidRPr="63BE0AD0">
        <w:t xml:space="preserve"> any further</w:t>
      </w:r>
      <w:r w:rsidR="004C312D" w:rsidRPr="63BE0AD0">
        <w:t xml:space="preserve"> arrangements.</w:t>
      </w:r>
    </w:p>
    <w:p w14:paraId="1B0FBB62" w14:textId="6EE86C3D" w:rsidR="00AA16C7" w:rsidRDefault="00AA16C7" w:rsidP="63BE0AD0">
      <w:pPr>
        <w:pStyle w:val="BodyText"/>
        <w:spacing w:before="79"/>
        <w:ind w:left="100" w:right="420"/>
        <w:jc w:val="both"/>
      </w:pPr>
      <w:r>
        <w:t xml:space="preserve">**Students with IEPs or 504s will have one week after the due date to </w:t>
      </w:r>
      <w:r w:rsidR="00F16771">
        <w:t>submit assignments. This applies for absences and classroom work.</w:t>
      </w:r>
    </w:p>
    <w:p w14:paraId="0E27B00A" w14:textId="77777777" w:rsidR="00A62E9B" w:rsidRDefault="00A62E9B" w:rsidP="63BE0AD0">
      <w:pPr>
        <w:pStyle w:val="BodyText"/>
        <w:spacing w:before="1"/>
        <w:jc w:val="both"/>
      </w:pPr>
    </w:p>
    <w:p w14:paraId="3E17DA21" w14:textId="77777777" w:rsidR="00A62E9B" w:rsidRDefault="004C312D" w:rsidP="63BE0AD0">
      <w:pPr>
        <w:pStyle w:val="Heading2"/>
        <w:spacing w:line="334" w:lineRule="exact"/>
        <w:jc w:val="both"/>
        <w:rPr>
          <w:u w:val="none"/>
        </w:rPr>
      </w:pPr>
      <w:r w:rsidRPr="63BE0AD0">
        <w:rPr>
          <w:u w:val="thick"/>
        </w:rPr>
        <w:t>Grading:</w:t>
      </w:r>
    </w:p>
    <w:p w14:paraId="28B2A27D" w14:textId="0F262D69" w:rsidR="00A62E9B" w:rsidRPr="00947BFF" w:rsidRDefault="00947BFF" w:rsidP="00947BFF">
      <w:pPr>
        <w:tabs>
          <w:tab w:val="left" w:pos="820"/>
          <w:tab w:val="left" w:pos="821"/>
        </w:tabs>
        <w:spacing w:before="100" w:line="283" w:lineRule="exact"/>
        <w:ind w:left="714"/>
        <w:jc w:val="both"/>
        <w:rPr>
          <w:sz w:val="24"/>
          <w:szCs w:val="24"/>
        </w:rPr>
      </w:pPr>
      <w:r w:rsidRPr="5EDA4F1F">
        <w:rPr>
          <w:sz w:val="24"/>
          <w:szCs w:val="24"/>
        </w:rPr>
        <w:t xml:space="preserve">Grades are based on the student’s degree of mastery of the instructional objectives for the course. </w:t>
      </w:r>
      <w:r w:rsidR="004C312D" w:rsidRPr="63BE0AD0">
        <w:t xml:space="preserve">We follow </w:t>
      </w:r>
      <w:r w:rsidR="2C6E07AA" w:rsidRPr="63BE0AD0">
        <w:t xml:space="preserve">MDCPS </w:t>
      </w:r>
      <w:r w:rsidR="004C312D" w:rsidRPr="63BE0AD0">
        <w:t>Grading Policy</w:t>
      </w:r>
      <w:r w:rsidR="00E043B0">
        <w:t xml:space="preserve"> as well as COHEA’s </w:t>
      </w:r>
      <w:r w:rsidR="00E043B0" w:rsidRPr="00CE44A4">
        <w:rPr>
          <w:u w:val="single"/>
        </w:rPr>
        <w:t>‘Zero Policy’</w:t>
      </w:r>
      <w:r w:rsidR="00E043B0" w:rsidRPr="00CE44A4">
        <w:t xml:space="preserve"> </w:t>
      </w:r>
      <w:r w:rsidR="00E043B0">
        <w:t xml:space="preserve">regarding academic dishonesty </w:t>
      </w:r>
      <w:r w:rsidR="00CE44A4">
        <w:t>and missing assignments</w:t>
      </w:r>
      <w:r w:rsidR="004C312D" w:rsidRPr="63BE0AD0">
        <w:t xml:space="preserve">. The grading scale is as follows: </w:t>
      </w:r>
    </w:p>
    <w:p w14:paraId="37E7C55B" w14:textId="77777777" w:rsidR="00A62E9B" w:rsidRDefault="004C312D" w:rsidP="00625751">
      <w:pPr>
        <w:pStyle w:val="BodyText"/>
        <w:numPr>
          <w:ilvl w:val="1"/>
          <w:numId w:val="12"/>
        </w:numPr>
        <w:ind w:right="2745"/>
        <w:jc w:val="both"/>
      </w:pPr>
      <w:r w:rsidRPr="63BE0AD0">
        <w:t>100% - 90% -</w:t>
      </w:r>
      <w:r w:rsidR="3D9A5859" w:rsidRPr="63BE0AD0">
        <w:t xml:space="preserve"> </w:t>
      </w:r>
      <w:r w:rsidRPr="63BE0AD0">
        <w:t>A</w:t>
      </w:r>
    </w:p>
    <w:p w14:paraId="21616D3E" w14:textId="77777777" w:rsidR="00A62E9B" w:rsidRDefault="004C312D" w:rsidP="00625751">
      <w:pPr>
        <w:pStyle w:val="BodyText"/>
        <w:numPr>
          <w:ilvl w:val="1"/>
          <w:numId w:val="12"/>
        </w:numPr>
        <w:spacing w:line="334" w:lineRule="exact"/>
        <w:jc w:val="both"/>
      </w:pPr>
      <w:r w:rsidRPr="63BE0AD0">
        <w:t>89% - 80% -</w:t>
      </w:r>
      <w:r w:rsidRPr="63BE0AD0">
        <w:rPr>
          <w:spacing w:val="-2"/>
        </w:rPr>
        <w:t xml:space="preserve"> </w:t>
      </w:r>
      <w:r w:rsidRPr="63BE0AD0">
        <w:t>B</w:t>
      </w:r>
    </w:p>
    <w:p w14:paraId="0930F4DA" w14:textId="77777777" w:rsidR="00A62E9B" w:rsidRDefault="004C312D" w:rsidP="00625751">
      <w:pPr>
        <w:pStyle w:val="BodyText"/>
        <w:numPr>
          <w:ilvl w:val="1"/>
          <w:numId w:val="12"/>
        </w:numPr>
        <w:spacing w:line="334" w:lineRule="exact"/>
        <w:jc w:val="both"/>
      </w:pPr>
      <w:r w:rsidRPr="63BE0AD0">
        <w:t>79% - 70% -</w:t>
      </w:r>
      <w:r w:rsidR="00C8455C" w:rsidRPr="63BE0AD0">
        <w:rPr>
          <w:spacing w:val="-2"/>
        </w:rPr>
        <w:t xml:space="preserve"> </w:t>
      </w:r>
      <w:r w:rsidRPr="63BE0AD0">
        <w:t>C</w:t>
      </w:r>
    </w:p>
    <w:p w14:paraId="2E491549" w14:textId="77777777" w:rsidR="00A62E9B" w:rsidRDefault="004C312D" w:rsidP="00625751">
      <w:pPr>
        <w:pStyle w:val="BodyText"/>
        <w:numPr>
          <w:ilvl w:val="1"/>
          <w:numId w:val="12"/>
        </w:numPr>
        <w:spacing w:before="2" w:line="334" w:lineRule="exact"/>
        <w:jc w:val="both"/>
      </w:pPr>
      <w:r w:rsidRPr="63BE0AD0">
        <w:t>69% - 60% -</w:t>
      </w:r>
      <w:r w:rsidR="00C8455C" w:rsidRPr="63BE0AD0">
        <w:rPr>
          <w:spacing w:val="-2"/>
        </w:rPr>
        <w:t xml:space="preserve"> </w:t>
      </w:r>
      <w:r w:rsidRPr="63BE0AD0">
        <w:t>D</w:t>
      </w:r>
    </w:p>
    <w:p w14:paraId="6CEA9BF7" w14:textId="77777777" w:rsidR="00A62E9B" w:rsidRDefault="004C312D" w:rsidP="00625751">
      <w:pPr>
        <w:pStyle w:val="BodyText"/>
        <w:numPr>
          <w:ilvl w:val="1"/>
          <w:numId w:val="12"/>
        </w:numPr>
        <w:spacing w:line="334" w:lineRule="exact"/>
        <w:jc w:val="both"/>
      </w:pPr>
      <w:r w:rsidRPr="63BE0AD0">
        <w:t>59% or below – F</w:t>
      </w:r>
    </w:p>
    <w:p w14:paraId="60061E4C" w14:textId="77777777" w:rsidR="002B2492" w:rsidRDefault="002B2492" w:rsidP="63BE0AD0">
      <w:pPr>
        <w:pStyle w:val="Heading2"/>
        <w:jc w:val="both"/>
        <w:rPr>
          <w:u w:val="thick"/>
        </w:rPr>
      </w:pPr>
    </w:p>
    <w:p w14:paraId="7BD56E45" w14:textId="77777777" w:rsidR="00A62E9B" w:rsidRPr="00947BFF" w:rsidRDefault="004C312D" w:rsidP="00947BFF">
      <w:pPr>
        <w:pStyle w:val="Heading2"/>
        <w:ind w:left="460"/>
        <w:jc w:val="both"/>
        <w:rPr>
          <w:b w:val="0"/>
          <w:bCs w:val="0"/>
          <w:u w:val="none"/>
        </w:rPr>
      </w:pPr>
      <w:r w:rsidRPr="00947BFF">
        <w:rPr>
          <w:b w:val="0"/>
          <w:bCs w:val="0"/>
          <w:u w:val="thick"/>
        </w:rPr>
        <w:t>Weighted Grading Scale:</w:t>
      </w:r>
    </w:p>
    <w:p w14:paraId="44EAFD9C" w14:textId="77777777" w:rsidR="00A62E9B" w:rsidRDefault="00A62E9B" w:rsidP="00947BFF">
      <w:pPr>
        <w:pStyle w:val="BodyText"/>
        <w:spacing w:before="1"/>
        <w:ind w:left="360"/>
        <w:jc w:val="both"/>
        <w:rPr>
          <w:b/>
          <w:bCs/>
          <w:sz w:val="13"/>
          <w:szCs w:val="13"/>
        </w:rPr>
      </w:pPr>
    </w:p>
    <w:p w14:paraId="67234E13" w14:textId="77777777" w:rsidR="003906B4" w:rsidRDefault="00B85AE3" w:rsidP="00947BFF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94" w:lineRule="exact"/>
        <w:ind w:left="1180" w:hanging="360"/>
        <w:jc w:val="both"/>
        <w:rPr>
          <w:b/>
          <w:bCs/>
          <w:color w:val="FF0000"/>
          <w:sz w:val="24"/>
          <w:szCs w:val="24"/>
        </w:rPr>
      </w:pPr>
      <w:r w:rsidRPr="63BE0AD0">
        <w:rPr>
          <w:b/>
          <w:bCs/>
          <w:color w:val="FF0000"/>
          <w:sz w:val="24"/>
          <w:szCs w:val="24"/>
        </w:rPr>
        <w:t>3</w:t>
      </w:r>
      <w:r w:rsidR="002B2492" w:rsidRPr="63BE0AD0">
        <w:rPr>
          <w:b/>
          <w:bCs/>
          <w:color w:val="FF0000"/>
          <w:sz w:val="24"/>
          <w:szCs w:val="24"/>
        </w:rPr>
        <w:t>0</w:t>
      </w:r>
      <w:r w:rsidRPr="63BE0AD0">
        <w:rPr>
          <w:b/>
          <w:bCs/>
          <w:color w:val="FF0000"/>
          <w:sz w:val="24"/>
          <w:szCs w:val="24"/>
        </w:rPr>
        <w:t xml:space="preserve">% Assessments </w:t>
      </w:r>
    </w:p>
    <w:p w14:paraId="546A3271" w14:textId="77777777" w:rsidR="00A62E9B" w:rsidRPr="003906B4" w:rsidRDefault="00145820" w:rsidP="00947BFF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94" w:lineRule="exact"/>
        <w:ind w:left="1180" w:hanging="360"/>
        <w:jc w:val="both"/>
        <w:rPr>
          <w:b/>
          <w:bCs/>
          <w:color w:val="FF0000"/>
          <w:sz w:val="24"/>
          <w:szCs w:val="24"/>
        </w:rPr>
      </w:pPr>
      <w:r w:rsidRPr="63BE0AD0">
        <w:rPr>
          <w:b/>
          <w:bCs/>
          <w:color w:val="FF0000"/>
          <w:sz w:val="24"/>
          <w:szCs w:val="24"/>
        </w:rPr>
        <w:t>2</w:t>
      </w:r>
      <w:r w:rsidR="002B2492" w:rsidRPr="63BE0AD0">
        <w:rPr>
          <w:b/>
          <w:bCs/>
          <w:color w:val="FF0000"/>
          <w:sz w:val="24"/>
          <w:szCs w:val="24"/>
        </w:rPr>
        <w:t>5</w:t>
      </w:r>
      <w:r w:rsidR="003906B4" w:rsidRPr="63BE0AD0">
        <w:rPr>
          <w:b/>
          <w:bCs/>
          <w:color w:val="FF0000"/>
          <w:sz w:val="24"/>
          <w:szCs w:val="24"/>
        </w:rPr>
        <w:t xml:space="preserve">% </w:t>
      </w:r>
      <w:r w:rsidR="004C312D" w:rsidRPr="63BE0AD0">
        <w:rPr>
          <w:b/>
          <w:bCs/>
          <w:color w:val="FF0000"/>
          <w:sz w:val="24"/>
          <w:szCs w:val="24"/>
        </w:rPr>
        <w:t>Quizzes</w:t>
      </w:r>
    </w:p>
    <w:p w14:paraId="2189CEA5" w14:textId="77777777" w:rsidR="003906B4" w:rsidRDefault="002B2492" w:rsidP="00947BFF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83" w:lineRule="exact"/>
        <w:ind w:left="1180" w:hanging="360"/>
        <w:jc w:val="both"/>
        <w:rPr>
          <w:b/>
          <w:bCs/>
          <w:color w:val="FF0000"/>
          <w:sz w:val="24"/>
          <w:szCs w:val="24"/>
        </w:rPr>
      </w:pPr>
      <w:r w:rsidRPr="63BE0AD0">
        <w:rPr>
          <w:b/>
          <w:bCs/>
          <w:color w:val="FF0000"/>
          <w:sz w:val="24"/>
          <w:szCs w:val="24"/>
        </w:rPr>
        <w:t>20</w:t>
      </w:r>
      <w:r w:rsidR="004C312D" w:rsidRPr="63BE0AD0">
        <w:rPr>
          <w:b/>
          <w:bCs/>
          <w:color w:val="FF0000"/>
          <w:sz w:val="24"/>
          <w:szCs w:val="24"/>
        </w:rPr>
        <w:t>%</w:t>
      </w:r>
      <w:r w:rsidR="004C312D" w:rsidRPr="63BE0AD0">
        <w:rPr>
          <w:b/>
          <w:bCs/>
          <w:color w:val="FF0000"/>
          <w:spacing w:val="1"/>
          <w:sz w:val="24"/>
          <w:szCs w:val="24"/>
        </w:rPr>
        <w:t xml:space="preserve"> </w:t>
      </w:r>
      <w:r w:rsidR="004C312D" w:rsidRPr="63BE0AD0">
        <w:rPr>
          <w:b/>
          <w:bCs/>
          <w:color w:val="FF0000"/>
          <w:sz w:val="24"/>
          <w:szCs w:val="24"/>
        </w:rPr>
        <w:t>Classwork</w:t>
      </w:r>
    </w:p>
    <w:p w14:paraId="3928D259" w14:textId="6CE19913" w:rsidR="00A62E9B" w:rsidRDefault="002B2492" w:rsidP="00947BFF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83" w:lineRule="exact"/>
        <w:ind w:left="1180" w:hanging="360"/>
        <w:jc w:val="both"/>
        <w:rPr>
          <w:b/>
          <w:bCs/>
          <w:color w:val="FF0000"/>
          <w:sz w:val="24"/>
          <w:szCs w:val="24"/>
        </w:rPr>
      </w:pPr>
      <w:r w:rsidRPr="63BE0AD0">
        <w:rPr>
          <w:b/>
          <w:bCs/>
          <w:color w:val="FF0000"/>
          <w:sz w:val="24"/>
          <w:szCs w:val="24"/>
        </w:rPr>
        <w:t xml:space="preserve"> </w:t>
      </w:r>
      <w:r w:rsidR="00947BFF">
        <w:rPr>
          <w:b/>
          <w:bCs/>
          <w:color w:val="FF0000"/>
          <w:sz w:val="24"/>
          <w:szCs w:val="24"/>
        </w:rPr>
        <w:t xml:space="preserve"> </w:t>
      </w:r>
      <w:r w:rsidR="00B85AE3" w:rsidRPr="63BE0AD0">
        <w:rPr>
          <w:b/>
          <w:bCs/>
          <w:color w:val="FF0000"/>
          <w:sz w:val="24"/>
          <w:szCs w:val="24"/>
        </w:rPr>
        <w:t>5</w:t>
      </w:r>
      <w:r w:rsidR="004C312D" w:rsidRPr="63BE0AD0">
        <w:rPr>
          <w:b/>
          <w:bCs/>
          <w:color w:val="FF0000"/>
          <w:sz w:val="24"/>
          <w:szCs w:val="24"/>
        </w:rPr>
        <w:t>% Homework</w:t>
      </w:r>
    </w:p>
    <w:p w14:paraId="53128261" w14:textId="73993A1B" w:rsidR="5EDA4F1F" w:rsidRPr="00F16771" w:rsidRDefault="00B85AE3" w:rsidP="00F16771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83" w:lineRule="exact"/>
        <w:ind w:left="1180" w:hanging="360"/>
        <w:jc w:val="both"/>
        <w:rPr>
          <w:b/>
          <w:bCs/>
          <w:color w:val="FF0000"/>
          <w:sz w:val="24"/>
          <w:szCs w:val="24"/>
        </w:rPr>
      </w:pPr>
      <w:r w:rsidRPr="5EDA4F1F">
        <w:rPr>
          <w:b/>
          <w:bCs/>
          <w:color w:val="FF0000"/>
          <w:sz w:val="24"/>
          <w:szCs w:val="24"/>
        </w:rPr>
        <w:t>2</w:t>
      </w:r>
      <w:r w:rsidR="002B2492" w:rsidRPr="5EDA4F1F">
        <w:rPr>
          <w:b/>
          <w:bCs/>
          <w:color w:val="FF0000"/>
          <w:sz w:val="24"/>
          <w:szCs w:val="24"/>
        </w:rPr>
        <w:t>0</w:t>
      </w:r>
      <w:r w:rsidRPr="5EDA4F1F">
        <w:rPr>
          <w:b/>
          <w:bCs/>
          <w:color w:val="FF0000"/>
          <w:sz w:val="24"/>
          <w:szCs w:val="24"/>
        </w:rPr>
        <w:t xml:space="preserve">% Projects </w:t>
      </w:r>
      <w:r w:rsidR="001E7D02" w:rsidRPr="5EDA4F1F">
        <w:rPr>
          <w:b/>
          <w:bCs/>
          <w:color w:val="FF0000"/>
          <w:sz w:val="24"/>
          <w:szCs w:val="24"/>
        </w:rPr>
        <w:t>&amp; Cooperative Presentations</w:t>
      </w:r>
    </w:p>
    <w:p w14:paraId="12F12339" w14:textId="2D74A44E" w:rsidR="63887BC5" w:rsidRDefault="63887BC5" w:rsidP="00F944EF">
      <w:pPr>
        <w:spacing w:before="100"/>
        <w:ind w:right="1919"/>
        <w:jc w:val="both"/>
        <w:rPr>
          <w:sz w:val="24"/>
          <w:szCs w:val="24"/>
        </w:rPr>
      </w:pPr>
      <w:r w:rsidRPr="00947BFF">
        <w:rPr>
          <w:sz w:val="24"/>
          <w:szCs w:val="24"/>
          <w:u w:val="single"/>
        </w:rPr>
        <w:t>Conduct Grades</w:t>
      </w:r>
      <w:r w:rsidRPr="5EDA4F1F">
        <w:rPr>
          <w:sz w:val="24"/>
          <w:szCs w:val="24"/>
        </w:rPr>
        <w:t xml:space="preserve"> - </w:t>
      </w:r>
      <w:r w:rsidRPr="00F16771">
        <w:rPr>
          <w:sz w:val="24"/>
          <w:szCs w:val="24"/>
          <w:u w:val="single"/>
        </w:rPr>
        <w:t xml:space="preserve">Conduct grades are used to </w:t>
      </w:r>
      <w:proofErr w:type="gramStart"/>
      <w:r w:rsidRPr="00F16771">
        <w:rPr>
          <w:sz w:val="24"/>
          <w:szCs w:val="24"/>
          <w:u w:val="single"/>
        </w:rPr>
        <w:t>communicate</w:t>
      </w:r>
      <w:r w:rsidRPr="5EDA4F1F">
        <w:rPr>
          <w:sz w:val="24"/>
          <w:szCs w:val="24"/>
        </w:rPr>
        <w:t>,  both</w:t>
      </w:r>
      <w:proofErr w:type="gramEnd"/>
      <w:r w:rsidRPr="5EDA4F1F">
        <w:rPr>
          <w:sz w:val="24"/>
          <w:szCs w:val="24"/>
        </w:rPr>
        <w:t xml:space="preserve"> to students and their </w:t>
      </w:r>
      <w:r w:rsidR="2E765B9D" w:rsidRPr="5EDA4F1F">
        <w:rPr>
          <w:sz w:val="24"/>
          <w:szCs w:val="24"/>
        </w:rPr>
        <w:t>parents</w:t>
      </w:r>
      <w:r w:rsidR="00F16771">
        <w:rPr>
          <w:sz w:val="24"/>
          <w:szCs w:val="24"/>
        </w:rPr>
        <w:t>,</w:t>
      </w:r>
      <w:r w:rsidR="2E765B9D" w:rsidRPr="5EDA4F1F">
        <w:rPr>
          <w:sz w:val="24"/>
          <w:szCs w:val="24"/>
        </w:rPr>
        <w:t xml:space="preserve"> </w:t>
      </w:r>
      <w:r w:rsidR="00F16771">
        <w:rPr>
          <w:sz w:val="24"/>
          <w:szCs w:val="24"/>
        </w:rPr>
        <w:t>of</w:t>
      </w:r>
      <w:r w:rsidRPr="5EDA4F1F">
        <w:rPr>
          <w:sz w:val="24"/>
          <w:szCs w:val="24"/>
        </w:rPr>
        <w:t xml:space="preserve"> the teacher’s evaluation of the </w:t>
      </w:r>
      <w:r w:rsidRPr="00F16771">
        <w:rPr>
          <w:sz w:val="24"/>
          <w:szCs w:val="24"/>
          <w:u w:val="single"/>
        </w:rPr>
        <w:t>student’s behavior</w:t>
      </w:r>
      <w:r w:rsidR="00D35E08">
        <w:rPr>
          <w:sz w:val="24"/>
          <w:szCs w:val="24"/>
        </w:rPr>
        <w:t xml:space="preserve"> during instructional time as well as independent work time</w:t>
      </w:r>
      <w:r w:rsidRPr="5EDA4F1F">
        <w:rPr>
          <w:sz w:val="24"/>
          <w:szCs w:val="24"/>
        </w:rPr>
        <w:t>. These grades are</w:t>
      </w:r>
      <w:r w:rsidR="00F16771">
        <w:rPr>
          <w:sz w:val="24"/>
          <w:szCs w:val="24"/>
        </w:rPr>
        <w:t xml:space="preserve"> </w:t>
      </w:r>
      <w:r w:rsidR="00F16771" w:rsidRPr="5EDA4F1F">
        <w:rPr>
          <w:sz w:val="24"/>
          <w:szCs w:val="24"/>
        </w:rPr>
        <w:t>designated by the letters A, B, C, D, or F</w:t>
      </w:r>
      <w:r w:rsidR="00F11E9D">
        <w:rPr>
          <w:sz w:val="24"/>
          <w:szCs w:val="24"/>
        </w:rPr>
        <w:t>. Conduct grades are determined</w:t>
      </w:r>
      <w:r w:rsidRPr="5EDA4F1F">
        <w:rPr>
          <w:sz w:val="24"/>
          <w:szCs w:val="24"/>
        </w:rPr>
        <w:t xml:space="preserve"> independent</w:t>
      </w:r>
      <w:r w:rsidR="00F11E9D">
        <w:rPr>
          <w:sz w:val="24"/>
          <w:szCs w:val="24"/>
        </w:rPr>
        <w:t>ly</w:t>
      </w:r>
      <w:r w:rsidRPr="5EDA4F1F">
        <w:rPr>
          <w:sz w:val="24"/>
          <w:szCs w:val="24"/>
        </w:rPr>
        <w:t xml:space="preserve"> of academic and effort grades. The conduct grade is consistent with the student’s overall behavior in class and is not based on a single criterion. </w:t>
      </w:r>
    </w:p>
    <w:p w14:paraId="04034F3E" w14:textId="13C0B2F2" w:rsidR="00F11E9D" w:rsidRDefault="63887BC5" w:rsidP="00F944EF">
      <w:pPr>
        <w:spacing w:before="100"/>
        <w:ind w:right="1919"/>
        <w:jc w:val="both"/>
        <w:rPr>
          <w:sz w:val="24"/>
          <w:szCs w:val="24"/>
        </w:rPr>
      </w:pPr>
      <w:r w:rsidRPr="00947BFF">
        <w:rPr>
          <w:sz w:val="24"/>
          <w:szCs w:val="24"/>
          <w:u w:val="single"/>
        </w:rPr>
        <w:t>Effort Grades</w:t>
      </w:r>
      <w:r w:rsidRPr="5EDA4F1F">
        <w:rPr>
          <w:sz w:val="24"/>
          <w:szCs w:val="24"/>
        </w:rPr>
        <w:t xml:space="preserve"> - </w:t>
      </w:r>
      <w:r w:rsidRPr="00F16771">
        <w:rPr>
          <w:sz w:val="24"/>
          <w:szCs w:val="24"/>
          <w:u w:val="single"/>
        </w:rPr>
        <w:t>Effort grades</w:t>
      </w:r>
      <w:r w:rsidRPr="5EDA4F1F">
        <w:rPr>
          <w:sz w:val="24"/>
          <w:szCs w:val="24"/>
        </w:rPr>
        <w:t xml:space="preserve"> </w:t>
      </w:r>
      <w:r w:rsidRPr="00F11E9D">
        <w:rPr>
          <w:sz w:val="24"/>
          <w:szCs w:val="24"/>
          <w:u w:val="single"/>
        </w:rPr>
        <w:t>convey</w:t>
      </w:r>
      <w:r w:rsidRPr="5EDA4F1F">
        <w:rPr>
          <w:sz w:val="24"/>
          <w:szCs w:val="24"/>
        </w:rPr>
        <w:t xml:space="preserve"> both to students and their parents the </w:t>
      </w:r>
      <w:r w:rsidRPr="00F11E9D">
        <w:rPr>
          <w:sz w:val="24"/>
          <w:szCs w:val="24"/>
          <w:u w:val="single"/>
        </w:rPr>
        <w:t>teacher’s evaluation of the student’s effort as related to the instructional program</w:t>
      </w:r>
      <w:r w:rsidRPr="5EDA4F1F">
        <w:rPr>
          <w:sz w:val="24"/>
          <w:szCs w:val="24"/>
        </w:rPr>
        <w:t>. These grades are</w:t>
      </w:r>
      <w:r w:rsidR="00F11E9D">
        <w:rPr>
          <w:sz w:val="24"/>
          <w:szCs w:val="24"/>
        </w:rPr>
        <w:t xml:space="preserve"> </w:t>
      </w:r>
      <w:r w:rsidR="00F11E9D" w:rsidRPr="5EDA4F1F">
        <w:rPr>
          <w:sz w:val="24"/>
          <w:szCs w:val="24"/>
        </w:rPr>
        <w:t xml:space="preserve">designated by the numbers </w:t>
      </w:r>
      <w:proofErr w:type="gramStart"/>
      <w:r w:rsidR="00F11E9D" w:rsidRPr="5EDA4F1F">
        <w:rPr>
          <w:sz w:val="24"/>
          <w:szCs w:val="24"/>
        </w:rPr>
        <w:t>1-3</w:t>
      </w:r>
      <w:r w:rsidR="00F11E9D">
        <w:rPr>
          <w:sz w:val="24"/>
          <w:szCs w:val="24"/>
        </w:rPr>
        <w:t>, and</w:t>
      </w:r>
      <w:proofErr w:type="gramEnd"/>
      <w:r w:rsidR="00F11E9D">
        <w:rPr>
          <w:sz w:val="24"/>
          <w:szCs w:val="24"/>
        </w:rPr>
        <w:t xml:space="preserve"> are</w:t>
      </w:r>
      <w:r w:rsidRPr="5EDA4F1F">
        <w:rPr>
          <w:sz w:val="24"/>
          <w:szCs w:val="24"/>
        </w:rPr>
        <w:t xml:space="preserve"> independent of academic and conduct grades. In assigning an effort grade, </w:t>
      </w:r>
      <w:r w:rsidR="5D0C818E" w:rsidRPr="5EDA4F1F">
        <w:rPr>
          <w:sz w:val="24"/>
          <w:szCs w:val="24"/>
        </w:rPr>
        <w:t xml:space="preserve">there will be </w:t>
      </w:r>
      <w:r w:rsidR="42DAEE5E" w:rsidRPr="5EDA4F1F">
        <w:rPr>
          <w:sz w:val="24"/>
          <w:szCs w:val="24"/>
        </w:rPr>
        <w:t xml:space="preserve">careful </w:t>
      </w:r>
      <w:r w:rsidRPr="5EDA4F1F">
        <w:rPr>
          <w:sz w:val="24"/>
          <w:szCs w:val="24"/>
        </w:rPr>
        <w:t>consider</w:t>
      </w:r>
      <w:r w:rsidR="1926754C" w:rsidRPr="5EDA4F1F">
        <w:rPr>
          <w:sz w:val="24"/>
          <w:szCs w:val="24"/>
        </w:rPr>
        <w:t>ation of</w:t>
      </w:r>
      <w:r w:rsidRPr="5EDA4F1F">
        <w:rPr>
          <w:sz w:val="24"/>
          <w:szCs w:val="24"/>
        </w:rPr>
        <w:t xml:space="preserve"> the student’s potential, study habits, and attitude</w:t>
      </w:r>
      <w:r w:rsidR="2D47DD7B" w:rsidRPr="5EDA4F1F">
        <w:rPr>
          <w:sz w:val="24"/>
          <w:szCs w:val="24"/>
        </w:rPr>
        <w:t>.</w:t>
      </w:r>
    </w:p>
    <w:p w14:paraId="742939C9" w14:textId="77777777" w:rsidR="0AD48833" w:rsidRDefault="0AD48833" w:rsidP="63BE0AD0">
      <w:pPr>
        <w:pStyle w:val="Heading2"/>
        <w:spacing w:before="270"/>
        <w:jc w:val="both"/>
        <w:rPr>
          <w:b w:val="0"/>
          <w:bCs w:val="0"/>
          <w:u w:val="thick"/>
        </w:rPr>
      </w:pPr>
      <w:bookmarkStart w:id="0" w:name="_Int_uUqTphwA"/>
      <w:r w:rsidRPr="5EDA4F1F">
        <w:rPr>
          <w:b w:val="0"/>
          <w:bCs w:val="0"/>
          <w:u w:val="thick"/>
        </w:rPr>
        <w:lastRenderedPageBreak/>
        <w:t>Zero Policy (Z)</w:t>
      </w:r>
      <w:bookmarkEnd w:id="0"/>
    </w:p>
    <w:p w14:paraId="7F2EADD6" w14:textId="417FA1DB" w:rsidR="009E2CC3" w:rsidRPr="00F11E9D" w:rsidRDefault="0AD48833" w:rsidP="00F11E9D">
      <w:pPr>
        <w:pStyle w:val="Heading2"/>
        <w:numPr>
          <w:ilvl w:val="0"/>
          <w:numId w:val="7"/>
        </w:numPr>
        <w:spacing w:before="270"/>
        <w:jc w:val="both"/>
        <w:rPr>
          <w:b w:val="0"/>
          <w:bCs w:val="0"/>
          <w:u w:val="none"/>
        </w:rPr>
      </w:pPr>
      <w:r w:rsidRPr="63BE0AD0">
        <w:rPr>
          <w:b w:val="0"/>
          <w:bCs w:val="0"/>
          <w:u w:val="none"/>
        </w:rPr>
        <w:t>If the student receives a “Z” that means the student did not turn in or complete the assignment.</w:t>
      </w:r>
    </w:p>
    <w:p w14:paraId="4B1D274A" w14:textId="52897A89" w:rsidR="13F15434" w:rsidRDefault="13F15434" w:rsidP="5EDA4F1F">
      <w:pPr>
        <w:spacing w:before="100"/>
        <w:ind w:right="1919"/>
        <w:jc w:val="both"/>
        <w:rPr>
          <w:sz w:val="24"/>
          <w:szCs w:val="24"/>
          <w:u w:val="single"/>
        </w:rPr>
      </w:pPr>
      <w:r w:rsidRPr="5EDA4F1F">
        <w:rPr>
          <w:sz w:val="24"/>
          <w:szCs w:val="24"/>
          <w:u w:val="single"/>
        </w:rPr>
        <w:t>Additional General Rules</w:t>
      </w:r>
    </w:p>
    <w:p w14:paraId="2245BB70" w14:textId="77777777" w:rsidR="00B0252A" w:rsidRDefault="004C312D" w:rsidP="5EDA4F1F">
      <w:pPr>
        <w:pStyle w:val="ListParagraph"/>
        <w:numPr>
          <w:ilvl w:val="0"/>
          <w:numId w:val="1"/>
        </w:numPr>
        <w:spacing w:before="100"/>
        <w:ind w:right="1919"/>
        <w:jc w:val="both"/>
        <w:rPr>
          <w:sz w:val="24"/>
          <w:szCs w:val="24"/>
        </w:rPr>
      </w:pPr>
      <w:r w:rsidRPr="5EDA4F1F">
        <w:rPr>
          <w:sz w:val="24"/>
          <w:szCs w:val="24"/>
        </w:rPr>
        <w:t>Homework must be complete and “</w:t>
      </w:r>
      <w:proofErr w:type="gramStart"/>
      <w:r w:rsidRPr="5EDA4F1F">
        <w:rPr>
          <w:sz w:val="24"/>
          <w:szCs w:val="24"/>
        </w:rPr>
        <w:t>on-time</w:t>
      </w:r>
      <w:proofErr w:type="gramEnd"/>
      <w:r w:rsidRPr="5EDA4F1F">
        <w:rPr>
          <w:sz w:val="24"/>
          <w:szCs w:val="24"/>
        </w:rPr>
        <w:t>” (ready at the beginning of class).</w:t>
      </w:r>
    </w:p>
    <w:p w14:paraId="59AEC471" w14:textId="184B77F5" w:rsidR="00A62E9B" w:rsidRDefault="004C312D" w:rsidP="5EDA4F1F">
      <w:pPr>
        <w:pStyle w:val="ListParagraph"/>
        <w:numPr>
          <w:ilvl w:val="0"/>
          <w:numId w:val="1"/>
        </w:numPr>
        <w:spacing w:before="100"/>
        <w:ind w:right="1919"/>
        <w:jc w:val="both"/>
        <w:rPr>
          <w:sz w:val="24"/>
          <w:szCs w:val="24"/>
        </w:rPr>
      </w:pPr>
      <w:r w:rsidRPr="5EDA4F1F">
        <w:rPr>
          <w:sz w:val="24"/>
          <w:szCs w:val="24"/>
        </w:rPr>
        <w:t xml:space="preserve">All written assignments need to be </w:t>
      </w:r>
      <w:r w:rsidR="251B7F36" w:rsidRPr="5EDA4F1F">
        <w:rPr>
          <w:sz w:val="24"/>
          <w:szCs w:val="24"/>
        </w:rPr>
        <w:t>completed</w:t>
      </w:r>
      <w:r w:rsidRPr="5EDA4F1F">
        <w:rPr>
          <w:sz w:val="24"/>
          <w:szCs w:val="24"/>
        </w:rPr>
        <w:t xml:space="preserve"> in </w:t>
      </w:r>
      <w:r w:rsidR="1F391AF4" w:rsidRPr="5EDA4F1F">
        <w:rPr>
          <w:sz w:val="24"/>
          <w:szCs w:val="24"/>
        </w:rPr>
        <w:t>pencil; NOT pen.</w:t>
      </w:r>
    </w:p>
    <w:p w14:paraId="744399EE" w14:textId="77777777" w:rsidR="00A62E9B" w:rsidRDefault="004C312D" w:rsidP="5EDA4F1F">
      <w:pPr>
        <w:pStyle w:val="ListParagraph"/>
        <w:numPr>
          <w:ilvl w:val="0"/>
          <w:numId w:val="1"/>
        </w:numPr>
        <w:spacing w:before="1"/>
        <w:ind w:right="1297"/>
        <w:jc w:val="both"/>
        <w:rPr>
          <w:sz w:val="24"/>
          <w:szCs w:val="24"/>
        </w:rPr>
      </w:pPr>
      <w:r w:rsidRPr="5EDA4F1F">
        <w:rPr>
          <w:sz w:val="24"/>
          <w:szCs w:val="24"/>
        </w:rPr>
        <w:t>All supporting work must be shown for each problem. (</w:t>
      </w:r>
      <w:r w:rsidR="566F3390" w:rsidRPr="5EDA4F1F">
        <w:rPr>
          <w:sz w:val="24"/>
          <w:szCs w:val="24"/>
        </w:rPr>
        <w:t xml:space="preserve">Show </w:t>
      </w:r>
      <w:r w:rsidRPr="5EDA4F1F">
        <w:rPr>
          <w:sz w:val="24"/>
          <w:szCs w:val="24"/>
        </w:rPr>
        <w:t xml:space="preserve">your answers) </w:t>
      </w:r>
    </w:p>
    <w:p w14:paraId="1DC439EF" w14:textId="77777777" w:rsidR="00A62E9B" w:rsidRDefault="004C312D" w:rsidP="5EDA4F1F">
      <w:pPr>
        <w:pStyle w:val="ListParagraph"/>
        <w:numPr>
          <w:ilvl w:val="0"/>
          <w:numId w:val="1"/>
        </w:numPr>
        <w:spacing w:before="1"/>
        <w:ind w:right="1297"/>
        <w:jc w:val="both"/>
        <w:rPr>
          <w:sz w:val="24"/>
          <w:szCs w:val="24"/>
        </w:rPr>
      </w:pPr>
      <w:r w:rsidRPr="5EDA4F1F">
        <w:rPr>
          <w:sz w:val="24"/>
          <w:szCs w:val="24"/>
        </w:rPr>
        <w:t>Work must be properly la</w:t>
      </w:r>
      <w:r w:rsidR="003906B4" w:rsidRPr="5EDA4F1F">
        <w:rPr>
          <w:sz w:val="24"/>
          <w:szCs w:val="24"/>
        </w:rPr>
        <w:t>beled with your name, date, period</w:t>
      </w:r>
      <w:r w:rsidRPr="5EDA4F1F">
        <w:rPr>
          <w:sz w:val="24"/>
          <w:szCs w:val="24"/>
        </w:rPr>
        <w:t>, and assignment</w:t>
      </w:r>
      <w:r w:rsidR="0108EE4B" w:rsidRPr="5EDA4F1F">
        <w:rPr>
          <w:sz w:val="24"/>
          <w:szCs w:val="24"/>
        </w:rPr>
        <w:t>.</w:t>
      </w:r>
      <w:r w:rsidRPr="5EDA4F1F">
        <w:rPr>
          <w:sz w:val="24"/>
          <w:szCs w:val="24"/>
        </w:rPr>
        <w:t xml:space="preserve"> </w:t>
      </w:r>
    </w:p>
    <w:p w14:paraId="46B14A3B" w14:textId="77777777" w:rsidR="00A62E9B" w:rsidRDefault="004C312D" w:rsidP="5EDA4F1F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5EDA4F1F">
        <w:rPr>
          <w:sz w:val="24"/>
          <w:szCs w:val="24"/>
        </w:rPr>
        <w:t>Extra credit will be available.</w:t>
      </w:r>
    </w:p>
    <w:p w14:paraId="60B4DFDA" w14:textId="1F4A888D" w:rsidR="00A62E9B" w:rsidRDefault="00B0252A" w:rsidP="63BE0AD0">
      <w:pPr>
        <w:pStyle w:val="Heading2"/>
        <w:spacing w:before="197"/>
        <w:jc w:val="both"/>
        <w:rPr>
          <w:b w:val="0"/>
          <w:bCs w:val="0"/>
          <w:u w:val="none"/>
        </w:rPr>
      </w:pPr>
      <w:r>
        <w:rPr>
          <w:b w:val="0"/>
          <w:bCs w:val="0"/>
          <w:u w:val="thick"/>
        </w:rPr>
        <w:t xml:space="preserve">Independent </w:t>
      </w:r>
      <w:r w:rsidR="004C312D" w:rsidRPr="5EDA4F1F">
        <w:rPr>
          <w:b w:val="0"/>
          <w:bCs w:val="0"/>
          <w:u w:val="thick"/>
        </w:rPr>
        <w:t>Notebook Guidelines:</w:t>
      </w:r>
    </w:p>
    <w:p w14:paraId="54E16466" w14:textId="77777777" w:rsidR="00A62E9B" w:rsidRDefault="004C312D" w:rsidP="63BE0AD0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before="1" w:line="240" w:lineRule="auto"/>
        <w:ind w:right="573" w:hanging="360"/>
        <w:jc w:val="both"/>
        <w:rPr>
          <w:sz w:val="24"/>
          <w:szCs w:val="24"/>
        </w:rPr>
      </w:pPr>
      <w:r w:rsidRPr="63BE0AD0">
        <w:rPr>
          <w:sz w:val="24"/>
          <w:szCs w:val="24"/>
        </w:rPr>
        <w:t xml:space="preserve">Students must </w:t>
      </w:r>
      <w:r w:rsidR="3D3072BE" w:rsidRPr="63BE0AD0">
        <w:rPr>
          <w:sz w:val="24"/>
          <w:szCs w:val="24"/>
        </w:rPr>
        <w:t>bring their notebook to class</w:t>
      </w:r>
      <w:r w:rsidRPr="63BE0AD0">
        <w:rPr>
          <w:sz w:val="24"/>
          <w:szCs w:val="24"/>
        </w:rPr>
        <w:t xml:space="preserve"> every day to organize and record</w:t>
      </w:r>
      <w:r w:rsidRPr="63BE0AD0">
        <w:rPr>
          <w:spacing w:val="-38"/>
          <w:sz w:val="24"/>
          <w:szCs w:val="24"/>
        </w:rPr>
        <w:t xml:space="preserve"> </w:t>
      </w:r>
      <w:r w:rsidRPr="63BE0AD0">
        <w:rPr>
          <w:sz w:val="24"/>
          <w:szCs w:val="24"/>
        </w:rPr>
        <w:t>their work.</w:t>
      </w:r>
    </w:p>
    <w:p w14:paraId="32AFC55C" w14:textId="77777777" w:rsidR="00A62E9B" w:rsidRDefault="004C312D" w:rsidP="63BE0AD0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line="240" w:lineRule="auto"/>
        <w:ind w:hanging="360"/>
        <w:jc w:val="both"/>
        <w:rPr>
          <w:sz w:val="24"/>
          <w:szCs w:val="24"/>
        </w:rPr>
      </w:pPr>
      <w:r w:rsidRPr="5EDA4F1F">
        <w:rPr>
          <w:sz w:val="24"/>
          <w:szCs w:val="24"/>
        </w:rPr>
        <w:t xml:space="preserve">Notes must be kept current, dated, </w:t>
      </w:r>
      <w:r w:rsidR="04F223F1" w:rsidRPr="5EDA4F1F">
        <w:rPr>
          <w:sz w:val="24"/>
          <w:szCs w:val="24"/>
        </w:rPr>
        <w:t xml:space="preserve">and </w:t>
      </w:r>
      <w:r w:rsidRPr="5EDA4F1F">
        <w:rPr>
          <w:sz w:val="24"/>
          <w:szCs w:val="24"/>
        </w:rPr>
        <w:t>labeled</w:t>
      </w:r>
      <w:r w:rsidR="43EDF184" w:rsidRPr="5EDA4F1F">
        <w:rPr>
          <w:sz w:val="24"/>
          <w:szCs w:val="24"/>
        </w:rPr>
        <w:t>.</w:t>
      </w:r>
    </w:p>
    <w:p w14:paraId="2EB9E7FD" w14:textId="77777777" w:rsidR="00A62E9B" w:rsidRDefault="004C312D" w:rsidP="63BE0AD0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spacing w:before="2"/>
        <w:ind w:hanging="360"/>
        <w:jc w:val="both"/>
        <w:rPr>
          <w:sz w:val="24"/>
          <w:szCs w:val="24"/>
        </w:rPr>
      </w:pPr>
      <w:r w:rsidRPr="63BE0AD0">
        <w:rPr>
          <w:sz w:val="24"/>
          <w:szCs w:val="24"/>
        </w:rPr>
        <w:t>Students will grade their work and complete corrections in</w:t>
      </w:r>
      <w:r w:rsidRPr="63BE0AD0">
        <w:rPr>
          <w:spacing w:val="-7"/>
          <w:sz w:val="24"/>
          <w:szCs w:val="24"/>
        </w:rPr>
        <w:t xml:space="preserve"> </w:t>
      </w:r>
      <w:proofErr w:type="gramStart"/>
      <w:r w:rsidRPr="63BE0AD0">
        <w:rPr>
          <w:sz w:val="24"/>
          <w:szCs w:val="24"/>
        </w:rPr>
        <w:t>pen</w:t>
      </w:r>
      <w:proofErr w:type="gramEnd"/>
      <w:r w:rsidR="25AA47F4" w:rsidRPr="63BE0AD0">
        <w:rPr>
          <w:sz w:val="24"/>
          <w:szCs w:val="24"/>
        </w:rPr>
        <w:t>.</w:t>
      </w:r>
    </w:p>
    <w:p w14:paraId="2A5E53D6" w14:textId="77777777" w:rsidR="00A62E9B" w:rsidRDefault="6FFD28FF" w:rsidP="63BE0AD0">
      <w:pPr>
        <w:pStyle w:val="ListParagraph"/>
        <w:numPr>
          <w:ilvl w:val="0"/>
          <w:numId w:val="4"/>
        </w:numPr>
        <w:tabs>
          <w:tab w:val="left" w:pos="820"/>
          <w:tab w:val="left" w:pos="821"/>
        </w:tabs>
        <w:ind w:hanging="360"/>
        <w:jc w:val="both"/>
        <w:rPr>
          <w:sz w:val="24"/>
          <w:szCs w:val="24"/>
        </w:rPr>
      </w:pPr>
      <w:r w:rsidRPr="63BE0AD0">
        <w:rPr>
          <w:sz w:val="24"/>
          <w:szCs w:val="24"/>
        </w:rPr>
        <w:t>Notebooks</w:t>
      </w:r>
      <w:r w:rsidR="004C312D" w:rsidRPr="63BE0AD0">
        <w:rPr>
          <w:sz w:val="24"/>
          <w:szCs w:val="24"/>
        </w:rPr>
        <w:t xml:space="preserve"> will be randomly collected and </w:t>
      </w:r>
      <w:r w:rsidR="53BE4371" w:rsidRPr="63BE0AD0">
        <w:rPr>
          <w:sz w:val="24"/>
          <w:szCs w:val="24"/>
        </w:rPr>
        <w:t xml:space="preserve">graded </w:t>
      </w:r>
      <w:r w:rsidR="004C312D" w:rsidRPr="63BE0AD0">
        <w:rPr>
          <w:sz w:val="24"/>
          <w:szCs w:val="24"/>
        </w:rPr>
        <w:t>without</w:t>
      </w:r>
      <w:r w:rsidR="004C312D" w:rsidRPr="63BE0AD0">
        <w:rPr>
          <w:spacing w:val="-6"/>
          <w:sz w:val="24"/>
          <w:szCs w:val="24"/>
        </w:rPr>
        <w:t xml:space="preserve"> </w:t>
      </w:r>
      <w:r w:rsidR="004C312D" w:rsidRPr="63BE0AD0">
        <w:rPr>
          <w:sz w:val="24"/>
          <w:szCs w:val="24"/>
        </w:rPr>
        <w:t>notice</w:t>
      </w:r>
      <w:r w:rsidR="3F5B4BBC" w:rsidRPr="63BE0AD0">
        <w:rPr>
          <w:sz w:val="24"/>
          <w:szCs w:val="24"/>
        </w:rPr>
        <w:t>.</w:t>
      </w:r>
    </w:p>
    <w:p w14:paraId="1484505E" w14:textId="77777777" w:rsidR="00A62E9B" w:rsidRDefault="004C312D" w:rsidP="63BE0AD0">
      <w:pPr>
        <w:pStyle w:val="Heading2"/>
        <w:spacing w:before="200"/>
        <w:jc w:val="both"/>
        <w:rPr>
          <w:b w:val="0"/>
          <w:bCs w:val="0"/>
          <w:u w:val="none"/>
        </w:rPr>
      </w:pPr>
      <w:r w:rsidRPr="5EDA4F1F">
        <w:rPr>
          <w:b w:val="0"/>
          <w:bCs w:val="0"/>
          <w:u w:val="thick"/>
        </w:rPr>
        <w:t>Plagiarism/Academic Integrity:</w:t>
      </w:r>
    </w:p>
    <w:p w14:paraId="5AE5098D" w14:textId="1D80BF80" w:rsidR="003A7ADA" w:rsidRDefault="00CE44A4" w:rsidP="5EDA4F1F">
      <w:pPr>
        <w:pStyle w:val="BodyText"/>
        <w:spacing w:before="251" w:line="276" w:lineRule="auto"/>
        <w:ind w:left="100" w:right="372"/>
        <w:jc w:val="both"/>
      </w:pPr>
      <w:r w:rsidRPr="63BE0AD0">
        <w:t>We follow MDCPS Grading Policy</w:t>
      </w:r>
      <w:r>
        <w:t xml:space="preserve"> as well as COHEA’s </w:t>
      </w:r>
      <w:r w:rsidRPr="00CE44A4">
        <w:rPr>
          <w:u w:val="single"/>
        </w:rPr>
        <w:t>‘Zero Policy’</w:t>
      </w:r>
      <w:r w:rsidRPr="00CE44A4">
        <w:t xml:space="preserve"> </w:t>
      </w:r>
      <w:r>
        <w:t>regarding academic dishonesty and missing assignments</w:t>
      </w:r>
      <w:r w:rsidRPr="63BE0AD0">
        <w:t xml:space="preserve">. </w:t>
      </w:r>
      <w:r w:rsidR="004C312D" w:rsidRPr="5EDA4F1F">
        <w:t>Academic integrity is expected on all assignments. Plagiarism is defined as presenting the work of another as one’s own</w:t>
      </w:r>
      <w:r>
        <w:t xml:space="preserve"> and is unacceptable in any circumstance</w:t>
      </w:r>
      <w:r w:rsidR="004C312D" w:rsidRPr="5EDA4F1F">
        <w:t xml:space="preserve">. Cheating on an assignment or assessment is another activity that violates ethics and school rules. Any work that exhibits cheating/plagiarism, will result in </w:t>
      </w:r>
      <w:proofErr w:type="gramStart"/>
      <w:r w:rsidR="004C312D" w:rsidRPr="5EDA4F1F">
        <w:t>a zero</w:t>
      </w:r>
      <w:proofErr w:type="gramEnd"/>
      <w:r w:rsidR="004C312D" w:rsidRPr="5EDA4F1F">
        <w:t>, parental notification, and disciplinary action may be taken.</w:t>
      </w:r>
    </w:p>
    <w:p w14:paraId="0E4FE4DB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111E578A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2AC05DF5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4E54FB41" w14:textId="77777777" w:rsidR="009E2CC3" w:rsidRDefault="009E2CC3" w:rsidP="009E2CC3">
      <w:pPr>
        <w:pStyle w:val="BodyText"/>
        <w:spacing w:before="251" w:line="276" w:lineRule="auto"/>
        <w:ind w:right="372"/>
        <w:jc w:val="both"/>
      </w:pPr>
    </w:p>
    <w:p w14:paraId="4726D351" w14:textId="77777777" w:rsidR="009E2CC3" w:rsidRDefault="009E2CC3" w:rsidP="009E2CC3">
      <w:pPr>
        <w:pStyle w:val="BodyText"/>
        <w:spacing w:before="251" w:line="276" w:lineRule="auto"/>
        <w:ind w:right="372"/>
        <w:jc w:val="both"/>
      </w:pPr>
    </w:p>
    <w:p w14:paraId="51D32A25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287810F9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47ADB246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3BF5DDDA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344D2630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4A350F61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25D80A49" w14:textId="77777777" w:rsidR="009E2CC3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11626080" w14:textId="48FD6A5D" w:rsidR="009E2CC3" w:rsidRDefault="009E2CC3" w:rsidP="009E2CC3">
      <w:pPr>
        <w:pStyle w:val="Heading2"/>
        <w:spacing w:line="334" w:lineRule="exact"/>
        <w:rPr>
          <w:b w:val="0"/>
          <w:bCs w:val="0"/>
          <w:sz w:val="36"/>
          <w:szCs w:val="36"/>
        </w:rPr>
      </w:pPr>
      <w:r w:rsidRPr="009E2CC3">
        <w:rPr>
          <w:sz w:val="36"/>
          <w:szCs w:val="36"/>
          <w:u w:val="thick"/>
        </w:rPr>
        <w:t>Materials</w:t>
      </w:r>
    </w:p>
    <w:p w14:paraId="6A7CE475" w14:textId="77777777" w:rsidR="009E2CC3" w:rsidRPr="009E2CC3" w:rsidRDefault="009E2CC3" w:rsidP="009E2CC3">
      <w:pPr>
        <w:pStyle w:val="Heading2"/>
        <w:spacing w:line="334" w:lineRule="exact"/>
        <w:rPr>
          <w:b w:val="0"/>
          <w:bCs w:val="0"/>
          <w:sz w:val="36"/>
          <w:szCs w:val="36"/>
        </w:rPr>
      </w:pPr>
    </w:p>
    <w:tbl>
      <w:tblPr>
        <w:tblStyle w:val="TableGrid"/>
        <w:tblW w:w="0" w:type="auto"/>
        <w:tblInd w:w="100" w:type="dxa"/>
        <w:tblLook w:val="04A0" w:firstRow="1" w:lastRow="0" w:firstColumn="1" w:lastColumn="0" w:noHBand="0" w:noVBand="1"/>
      </w:tblPr>
      <w:tblGrid>
        <w:gridCol w:w="5528"/>
        <w:gridCol w:w="5542"/>
      </w:tblGrid>
      <w:tr w:rsidR="009E2CC3" w14:paraId="0280A3A9" w14:textId="77777777" w:rsidTr="00BD2FA6">
        <w:tc>
          <w:tcPr>
            <w:tcW w:w="5528" w:type="dxa"/>
          </w:tcPr>
          <w:p w14:paraId="49DF2E9F" w14:textId="46A77930" w:rsidR="009E2CC3" w:rsidRDefault="009E2CC3" w:rsidP="5EDA4F1F">
            <w:pPr>
              <w:pStyle w:val="BodyText"/>
              <w:spacing w:before="251" w:line="276" w:lineRule="auto"/>
              <w:ind w:right="372"/>
              <w:jc w:val="both"/>
            </w:pPr>
            <w:r>
              <w:t xml:space="preserve">REQUIRED Student Materials </w:t>
            </w:r>
            <w:r>
              <w:br/>
              <w:t xml:space="preserve">(expect to bring these </w:t>
            </w:r>
            <w:proofErr w:type="spellStart"/>
            <w:r>
              <w:t>everyday</w:t>
            </w:r>
            <w:proofErr w:type="spellEnd"/>
            <w:r>
              <w:t>!)</w:t>
            </w:r>
          </w:p>
        </w:tc>
        <w:tc>
          <w:tcPr>
            <w:tcW w:w="5542" w:type="dxa"/>
          </w:tcPr>
          <w:p w14:paraId="120C7211" w14:textId="356D824F" w:rsidR="009E2CC3" w:rsidRDefault="009E2CC3" w:rsidP="5EDA4F1F">
            <w:pPr>
              <w:pStyle w:val="BodyText"/>
              <w:spacing w:before="251" w:line="276" w:lineRule="auto"/>
              <w:ind w:right="372"/>
              <w:jc w:val="both"/>
            </w:pPr>
            <w:r>
              <w:t>Classroom Wishlist</w:t>
            </w:r>
          </w:p>
        </w:tc>
      </w:tr>
      <w:tr w:rsidR="009E2CC3" w14:paraId="08070AA6" w14:textId="77777777" w:rsidTr="00BD2FA6">
        <w:tc>
          <w:tcPr>
            <w:tcW w:w="5528" w:type="dxa"/>
          </w:tcPr>
          <w:p w14:paraId="5B9E91DE" w14:textId="77777777" w:rsidR="009E2CC3" w:rsidRPr="00B24E6F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 w:rsidRPr="63BE0AD0">
              <w:t>Pencils</w:t>
            </w:r>
          </w:p>
          <w:p w14:paraId="6D4EC5CA" w14:textId="77777777" w:rsidR="009E2CC3" w:rsidRPr="00B24E6F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 w:rsidRPr="6065B9CD">
              <w:t>Eraser</w:t>
            </w:r>
          </w:p>
          <w:p w14:paraId="0206D5EA" w14:textId="77777777" w:rsidR="009E2CC3" w:rsidRPr="00B24E6F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>
              <w:t>Composition Notebook</w:t>
            </w:r>
          </w:p>
          <w:p w14:paraId="5B492B7A" w14:textId="77777777" w:rsidR="009E2CC3" w:rsidRPr="00B24E6F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 w:rsidRPr="6065B9CD">
              <w:t>Ruler</w:t>
            </w:r>
          </w:p>
          <w:p w14:paraId="5C74B57D" w14:textId="5A610EEB" w:rsidR="009E2CC3" w:rsidRPr="00B24E6F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 w:rsidRPr="6065B9CD">
              <w:t xml:space="preserve">Calculator </w:t>
            </w:r>
            <w:r w:rsidR="00536DAA">
              <w:t xml:space="preserve">(Four </w:t>
            </w:r>
            <w:proofErr w:type="gramStart"/>
            <w:r w:rsidR="00536DAA">
              <w:t>function</w:t>
            </w:r>
            <w:proofErr w:type="gramEnd"/>
            <w:r w:rsidR="00536DAA">
              <w:t xml:space="preserve"> or Scientific)</w:t>
            </w:r>
          </w:p>
          <w:p w14:paraId="04635F8B" w14:textId="77777777" w:rsidR="009E2CC3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 w:rsidRPr="6065B9CD">
              <w:t>Highlighters</w:t>
            </w:r>
          </w:p>
          <w:p w14:paraId="3220E84F" w14:textId="77777777" w:rsidR="009235CD" w:rsidRDefault="009E2CC3" w:rsidP="009E2CC3">
            <w:pPr>
              <w:pStyle w:val="BodyText"/>
              <w:numPr>
                <w:ilvl w:val="0"/>
                <w:numId w:val="10"/>
              </w:numPr>
              <w:spacing w:before="13"/>
              <w:jc w:val="both"/>
            </w:pPr>
            <w:r w:rsidRPr="6065B9CD">
              <w:t xml:space="preserve">Headphones </w:t>
            </w:r>
          </w:p>
          <w:p w14:paraId="735516E2" w14:textId="151BB28F" w:rsidR="009E2CC3" w:rsidRDefault="009E2CC3" w:rsidP="009235CD">
            <w:pPr>
              <w:pStyle w:val="BodyText"/>
              <w:numPr>
                <w:ilvl w:val="1"/>
                <w:numId w:val="10"/>
              </w:numPr>
              <w:spacing w:before="13"/>
            </w:pPr>
            <w:r w:rsidRPr="6065B9CD">
              <w:t>NO wireless</w:t>
            </w:r>
            <w:r w:rsidR="00BD2FA6">
              <w:t xml:space="preserve"> (</w:t>
            </w:r>
            <w:r w:rsidR="009235CD">
              <w:t>B</w:t>
            </w:r>
            <w:r w:rsidR="00BD2FA6">
              <w:t>luetooth)</w:t>
            </w:r>
            <w:r w:rsidRPr="6065B9CD">
              <w:t xml:space="preserve"> headphones allowed</w:t>
            </w:r>
            <w:r w:rsidR="00BD2FA6">
              <w:t xml:space="preserve">, as per </w:t>
            </w:r>
            <w:r w:rsidR="009235CD" w:rsidRPr="009235CD">
              <w:rPr>
                <w:b/>
                <w:bCs/>
              </w:rPr>
              <w:t>Florida Statute § 1006.07(2)(f)</w:t>
            </w:r>
            <w:r w:rsidRPr="6065B9CD">
              <w:t>)</w:t>
            </w:r>
          </w:p>
          <w:p w14:paraId="1C1347B0" w14:textId="77777777" w:rsidR="009E2CC3" w:rsidRDefault="009E2CC3" w:rsidP="5EDA4F1F">
            <w:pPr>
              <w:pStyle w:val="BodyText"/>
              <w:spacing w:before="251" w:line="276" w:lineRule="auto"/>
              <w:ind w:right="372"/>
              <w:jc w:val="both"/>
            </w:pPr>
          </w:p>
        </w:tc>
        <w:tc>
          <w:tcPr>
            <w:tcW w:w="5542" w:type="dxa"/>
          </w:tcPr>
          <w:p w14:paraId="5EA250EF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 xml:space="preserve">SHARPENED </w:t>
            </w:r>
            <w:r w:rsidRPr="63BE0AD0">
              <w:t>Pencils</w:t>
            </w:r>
          </w:p>
          <w:p w14:paraId="1407D245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Electric pencil sharpener</w:t>
            </w:r>
          </w:p>
          <w:p w14:paraId="0B1A54B2" w14:textId="77777777" w:rsidR="009E2CC3" w:rsidRPr="00B24E6F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Graphite (for mechanical pencils)</w:t>
            </w:r>
          </w:p>
          <w:p w14:paraId="3E28A019" w14:textId="77777777" w:rsidR="00BD2FA6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Small e</w:t>
            </w:r>
            <w:r w:rsidRPr="6065B9CD">
              <w:t>raser</w:t>
            </w:r>
            <w:r>
              <w:t>s</w:t>
            </w:r>
          </w:p>
          <w:p w14:paraId="24F298F3" w14:textId="5ABC53E4" w:rsidR="00BD2FA6" w:rsidRDefault="00BD2FA6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 w:rsidRPr="6065B9CD">
              <w:t>Graph paper</w:t>
            </w:r>
          </w:p>
          <w:p w14:paraId="252D60CB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Clorox Wipes</w:t>
            </w:r>
          </w:p>
          <w:p w14:paraId="58E71AB8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Tissue Paper / Napkins</w:t>
            </w:r>
          </w:p>
          <w:p w14:paraId="34F8EFEB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Plastic eating utensils</w:t>
            </w:r>
          </w:p>
          <w:p w14:paraId="4D18D380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>Band-aids</w:t>
            </w:r>
          </w:p>
          <w:p w14:paraId="2E2A206D" w14:textId="77777777" w:rsidR="00BD2FA6" w:rsidRDefault="00BD2FA6" w:rsidP="00BD2FA6">
            <w:pPr>
              <w:pStyle w:val="BodyText"/>
              <w:spacing w:before="13"/>
              <w:ind w:left="-1080"/>
              <w:jc w:val="both"/>
            </w:pPr>
          </w:p>
          <w:p w14:paraId="4C76BA21" w14:textId="77777777" w:rsidR="009E2CC3" w:rsidRDefault="009E2CC3" w:rsidP="00BD2FA6">
            <w:pPr>
              <w:pStyle w:val="BodyText"/>
              <w:numPr>
                <w:ilvl w:val="0"/>
                <w:numId w:val="10"/>
              </w:numPr>
              <w:tabs>
                <w:tab w:val="clear" w:pos="720"/>
                <w:tab w:val="num" w:pos="1440"/>
              </w:tabs>
              <w:spacing w:before="13"/>
              <w:ind w:left="360"/>
              <w:jc w:val="both"/>
            </w:pPr>
            <w:r>
              <w:t xml:space="preserve">Any other school-related materials you might consider donating </w:t>
            </w:r>
            <w:r w:rsidRPr="00F671ED">
              <w:rPr>
                <w:rFonts w:ascii="Segoe UI Emoji" w:hAnsi="Segoe UI Emoji" w:cs="Segoe UI Emoji"/>
              </w:rPr>
              <w:t>❤️</w:t>
            </w:r>
          </w:p>
          <w:p w14:paraId="2AB1F4BF" w14:textId="77777777" w:rsidR="009E2CC3" w:rsidRDefault="009E2CC3" w:rsidP="5EDA4F1F">
            <w:pPr>
              <w:pStyle w:val="BodyText"/>
              <w:spacing w:before="251" w:line="276" w:lineRule="auto"/>
              <w:ind w:right="372"/>
              <w:jc w:val="both"/>
            </w:pPr>
          </w:p>
        </w:tc>
      </w:tr>
    </w:tbl>
    <w:p w14:paraId="19025D38" w14:textId="77777777" w:rsidR="009E2CC3" w:rsidRPr="00D924C0" w:rsidRDefault="009E2CC3" w:rsidP="5EDA4F1F">
      <w:pPr>
        <w:pStyle w:val="BodyText"/>
        <w:spacing w:before="251" w:line="276" w:lineRule="auto"/>
        <w:ind w:left="100" w:right="372"/>
        <w:jc w:val="both"/>
      </w:pPr>
    </w:p>
    <w:p w14:paraId="62486C05" w14:textId="038E1119" w:rsidR="5EDA4F1F" w:rsidRDefault="00536DAA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Please write your name on your personal belongings so that they may be returned to you </w:t>
      </w:r>
      <w:r w:rsidR="005D0C85">
        <w:rPr>
          <w:b/>
          <w:bCs/>
          <w:sz w:val="28"/>
          <w:szCs w:val="28"/>
        </w:rPr>
        <w:t>if they are lost</w:t>
      </w:r>
    </w:p>
    <w:p w14:paraId="3CCCA65F" w14:textId="77777777" w:rsidR="005D0C85" w:rsidRDefault="005D0C85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270CDB63" w14:textId="26600FDD" w:rsidR="005D0C85" w:rsidRDefault="005D0C85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LOST ITEMS ARE THROWN AWAY AT THE END OF THE YEAR</w:t>
      </w:r>
    </w:p>
    <w:p w14:paraId="2DB29DE7" w14:textId="77777777" w:rsidR="00BD2FA6" w:rsidRDefault="00BD2FA6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68A2EADF" w14:textId="77777777" w:rsidR="00BD2FA6" w:rsidRDefault="00BD2FA6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610D04D8" w14:textId="77777777" w:rsidR="00BD2FA6" w:rsidRDefault="00BD2FA6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7E580978" w14:textId="77777777" w:rsidR="00BD2FA6" w:rsidRDefault="00BD2FA6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75677B64" w14:textId="77777777" w:rsidR="00BD2FA6" w:rsidRDefault="00BD2FA6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73274492" w14:textId="77777777" w:rsidR="00BD2FA6" w:rsidRDefault="00BD2FA6" w:rsidP="5EDA4F1F">
      <w:pPr>
        <w:pStyle w:val="BodyText"/>
        <w:spacing w:before="251" w:line="276" w:lineRule="auto"/>
        <w:ind w:right="372"/>
        <w:jc w:val="center"/>
        <w:rPr>
          <w:b/>
          <w:bCs/>
          <w:sz w:val="28"/>
          <w:szCs w:val="28"/>
        </w:rPr>
      </w:pPr>
    </w:p>
    <w:p w14:paraId="05034619" w14:textId="2D1391A8" w:rsidR="005D0C85" w:rsidRPr="00314849" w:rsidRDefault="009B2D45" w:rsidP="00F944EF">
      <w:pPr>
        <w:pStyle w:val="BodyText"/>
        <w:spacing w:before="251" w:line="276" w:lineRule="auto"/>
        <w:ind w:right="372"/>
        <w:jc w:val="center"/>
        <w:rPr>
          <w:b/>
          <w:bCs/>
          <w:sz w:val="18"/>
          <w:szCs w:val="18"/>
          <w:u w:val="single"/>
        </w:rPr>
      </w:pPr>
      <w:r w:rsidRPr="00314849">
        <w:rPr>
          <w:b/>
          <w:bCs/>
        </w:rPr>
        <w:lastRenderedPageBreak/>
        <w:t xml:space="preserve">Students have until </w:t>
      </w:r>
      <w:r w:rsidRPr="00314849">
        <w:rPr>
          <w:b/>
          <w:bCs/>
          <w:highlight w:val="yellow"/>
        </w:rPr>
        <w:t xml:space="preserve">August </w:t>
      </w:r>
      <w:r w:rsidR="00314849" w:rsidRPr="00314849">
        <w:rPr>
          <w:b/>
          <w:bCs/>
          <w:highlight w:val="yellow"/>
        </w:rPr>
        <w:t>17</w:t>
      </w:r>
      <w:r w:rsidR="00314849" w:rsidRPr="00314849">
        <w:rPr>
          <w:b/>
          <w:bCs/>
          <w:highlight w:val="yellow"/>
          <w:vertAlign w:val="superscript"/>
        </w:rPr>
        <w:t>th</w:t>
      </w:r>
      <w:r w:rsidR="00A14B2E" w:rsidRPr="00314849">
        <w:rPr>
          <w:b/>
          <w:bCs/>
          <w:highlight w:val="yellow"/>
        </w:rPr>
        <w:t>/</w:t>
      </w:r>
      <w:r w:rsidR="00314849" w:rsidRPr="00314849">
        <w:rPr>
          <w:b/>
          <w:bCs/>
          <w:highlight w:val="yellow"/>
        </w:rPr>
        <w:t>18</w:t>
      </w:r>
      <w:r w:rsidR="00314849" w:rsidRPr="00314849">
        <w:rPr>
          <w:b/>
          <w:bCs/>
          <w:highlight w:val="yellow"/>
          <w:vertAlign w:val="superscript"/>
        </w:rPr>
        <w:t>th</w:t>
      </w:r>
      <w:r w:rsidR="00CE44A4" w:rsidRPr="00314849">
        <w:rPr>
          <w:b/>
          <w:bCs/>
          <w:highlight w:val="yellow"/>
        </w:rPr>
        <w:t xml:space="preserve"> 2026</w:t>
      </w:r>
      <w:r w:rsidR="00A14B2E" w:rsidRPr="00314849">
        <w:rPr>
          <w:b/>
          <w:bCs/>
        </w:rPr>
        <w:t xml:space="preserve"> </w:t>
      </w:r>
      <w:r w:rsidRPr="00314849">
        <w:rPr>
          <w:b/>
          <w:bCs/>
        </w:rPr>
        <w:t xml:space="preserve">to </w:t>
      </w:r>
      <w:r w:rsidR="02B1E75C" w:rsidRPr="00314849">
        <w:rPr>
          <w:b/>
          <w:bCs/>
        </w:rPr>
        <w:t>bring</w:t>
      </w:r>
      <w:r w:rsidR="771B4078" w:rsidRPr="00314849">
        <w:rPr>
          <w:b/>
          <w:bCs/>
        </w:rPr>
        <w:t xml:space="preserve"> </w:t>
      </w:r>
      <w:r w:rsidRPr="00314849">
        <w:rPr>
          <w:b/>
          <w:bCs/>
        </w:rPr>
        <w:t>all</w:t>
      </w:r>
      <w:r w:rsidR="2C7C40C4" w:rsidRPr="00314849">
        <w:rPr>
          <w:b/>
          <w:bCs/>
        </w:rPr>
        <w:t xml:space="preserve"> </w:t>
      </w:r>
      <w:r w:rsidR="755C5D81" w:rsidRPr="00314849">
        <w:rPr>
          <w:b/>
          <w:bCs/>
        </w:rPr>
        <w:t xml:space="preserve">necessary </w:t>
      </w:r>
      <w:r w:rsidRPr="00314849">
        <w:rPr>
          <w:b/>
          <w:bCs/>
        </w:rPr>
        <w:t>supplies</w:t>
      </w:r>
      <w:r w:rsidR="7CA226AE" w:rsidRPr="00314849">
        <w:rPr>
          <w:b/>
          <w:bCs/>
        </w:rPr>
        <w:t xml:space="preserve"> </w:t>
      </w:r>
      <w:r w:rsidR="00A14B2E" w:rsidRPr="00314849">
        <w:rPr>
          <w:b/>
          <w:bCs/>
        </w:rPr>
        <w:t xml:space="preserve">and their signed copy of the Syllabus Acknowledgement </w:t>
      </w:r>
      <w:r w:rsidR="5B199BA5" w:rsidRPr="00314849">
        <w:rPr>
          <w:b/>
          <w:bCs/>
        </w:rPr>
        <w:t>along with them.</w:t>
      </w:r>
      <w:r w:rsidR="00A14B2E" w:rsidRPr="00314849">
        <w:rPr>
          <w:b/>
          <w:bCs/>
        </w:rPr>
        <w:br/>
      </w:r>
      <w:r w:rsidR="00A14B2E" w:rsidRPr="00314849">
        <w:t xml:space="preserve">(If your child has an intensive course, they only need to bring one copy of </w:t>
      </w:r>
      <w:r w:rsidR="00F944EF">
        <w:t>this</w:t>
      </w:r>
      <w:r w:rsidR="00A14B2E" w:rsidRPr="00314849">
        <w:t xml:space="preserve"> acknowledgement signed to Ms. Lopez)</w:t>
      </w:r>
    </w:p>
    <w:p w14:paraId="37076016" w14:textId="6244A5FB" w:rsidR="00A14B2E" w:rsidRPr="00314849" w:rsidRDefault="37C40784" w:rsidP="00314849">
      <w:pPr>
        <w:pStyle w:val="BodyText"/>
        <w:spacing w:before="251" w:line="276" w:lineRule="auto"/>
        <w:ind w:right="372"/>
        <w:jc w:val="center"/>
        <w:rPr>
          <w:b/>
          <w:bCs/>
          <w:sz w:val="40"/>
          <w:szCs w:val="40"/>
          <w:u w:val="single"/>
        </w:rPr>
      </w:pPr>
      <w:r w:rsidRPr="00314849">
        <w:rPr>
          <w:b/>
          <w:bCs/>
          <w:sz w:val="40"/>
          <w:szCs w:val="40"/>
          <w:u w:val="single"/>
        </w:rPr>
        <w:t>Syllabus Acknowledgment</w:t>
      </w:r>
    </w:p>
    <w:p w14:paraId="0CA85CE7" w14:textId="77777777" w:rsidR="005F7685" w:rsidRPr="005F7685" w:rsidRDefault="37C40784" w:rsidP="63BE0AD0">
      <w:pPr>
        <w:pStyle w:val="BodyText"/>
        <w:spacing w:before="251" w:line="276" w:lineRule="auto"/>
        <w:ind w:right="372"/>
        <w:rPr>
          <w:b/>
          <w:bCs/>
          <w:sz w:val="20"/>
          <w:szCs w:val="20"/>
          <w:u w:val="single"/>
        </w:rPr>
      </w:pPr>
      <w:r w:rsidRPr="63BE0AD0">
        <w:rPr>
          <w:b/>
          <w:bCs/>
          <w:sz w:val="28"/>
          <w:szCs w:val="28"/>
        </w:rPr>
        <w:t xml:space="preserve"> </w:t>
      </w:r>
      <w:r w:rsidR="04725CD9" w:rsidRPr="63BE0AD0">
        <w:rPr>
          <w:b/>
          <w:bCs/>
          <w:sz w:val="28"/>
          <w:szCs w:val="28"/>
        </w:rPr>
        <w:t xml:space="preserve">                                               </w:t>
      </w:r>
    </w:p>
    <w:p w14:paraId="4B99056E" w14:textId="71147E47" w:rsidR="00EB345B" w:rsidRDefault="004B4801" w:rsidP="63BE0AD0">
      <w:pPr>
        <w:pStyle w:val="BodyText"/>
        <w:spacing w:before="251" w:line="276" w:lineRule="auto"/>
        <w:ind w:right="372"/>
      </w:pPr>
      <w:r w:rsidRPr="63BE0AD0">
        <w:t>Student</w:t>
      </w:r>
      <w:r w:rsidR="6DA945D1" w:rsidRPr="63BE0AD0">
        <w:t>’</w:t>
      </w:r>
      <w:r w:rsidRPr="63BE0AD0">
        <w:t>s Name:</w:t>
      </w:r>
      <w:r w:rsidR="005F7685" w:rsidRPr="63BE0AD0">
        <w:t xml:space="preserve"> </w:t>
      </w:r>
      <w:r w:rsidRPr="63BE0AD0">
        <w:t>_______________</w:t>
      </w:r>
      <w:r w:rsidR="005F7685" w:rsidRPr="63BE0AD0">
        <w:t>____________________</w:t>
      </w:r>
      <w:proofErr w:type="gramStart"/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>
        <w:softHyphen/>
      </w:r>
      <w:r w:rsidR="00EB345B" w:rsidRPr="63BE0AD0">
        <w:softHyphen/>
      </w:r>
      <w:proofErr w:type="gramEnd"/>
      <w:r w:rsidR="00EB345B" w:rsidRPr="63BE0AD0">
        <w:t>_________</w:t>
      </w:r>
      <w:r w:rsidR="005F7685" w:rsidRPr="63BE0AD0">
        <w:t>_______</w:t>
      </w:r>
      <w:r w:rsidRPr="63BE0AD0">
        <w:t xml:space="preserve"> </w:t>
      </w:r>
    </w:p>
    <w:p w14:paraId="19FFBFDA" w14:textId="4E371C68" w:rsidR="002B3CDE" w:rsidRDefault="005F7685" w:rsidP="63BE0AD0">
      <w:pPr>
        <w:pStyle w:val="BodyText"/>
        <w:spacing w:before="251" w:line="276" w:lineRule="auto"/>
        <w:ind w:right="372"/>
      </w:pPr>
      <w:r w:rsidRPr="63BE0AD0">
        <w:t>Period</w:t>
      </w:r>
      <w:r w:rsidR="002B3CDE">
        <w:t>(s)</w:t>
      </w:r>
      <w:r w:rsidRPr="63BE0AD0">
        <w:t>: ____</w:t>
      </w:r>
    </w:p>
    <w:p w14:paraId="55350094" w14:textId="77777777" w:rsidR="00EB345B" w:rsidRPr="005F7685" w:rsidRDefault="00EB345B" w:rsidP="63BE0AD0">
      <w:pPr>
        <w:pStyle w:val="BodyText"/>
        <w:spacing w:before="251" w:line="276" w:lineRule="auto"/>
        <w:ind w:right="372"/>
      </w:pPr>
      <w:r w:rsidRPr="63BE0AD0">
        <w:t xml:space="preserve">Student’s </w:t>
      </w:r>
      <w:r w:rsidR="4727C032" w:rsidRPr="63BE0AD0">
        <w:t>P</w:t>
      </w:r>
      <w:r w:rsidRPr="63BE0AD0">
        <w:t>hone: ________________________________________</w:t>
      </w:r>
    </w:p>
    <w:p w14:paraId="4DDBEF00" w14:textId="77777777" w:rsidR="00EB345B" w:rsidRDefault="00EB345B" w:rsidP="63BE0AD0">
      <w:pPr>
        <w:pStyle w:val="BodyText"/>
        <w:spacing w:before="251" w:line="276" w:lineRule="auto"/>
        <w:ind w:right="372"/>
      </w:pPr>
    </w:p>
    <w:p w14:paraId="3461D779" w14:textId="6E249416" w:rsidR="00661DC7" w:rsidRDefault="00EB345B" w:rsidP="63BE0AD0">
      <w:pPr>
        <w:pStyle w:val="BodyText"/>
        <w:spacing w:before="251" w:line="276" w:lineRule="auto"/>
        <w:ind w:right="372"/>
      </w:pPr>
      <w:r w:rsidRPr="63BE0AD0">
        <w:t xml:space="preserve">Guardian’s </w:t>
      </w:r>
      <w:r w:rsidR="73117683" w:rsidRPr="63BE0AD0">
        <w:t>N</w:t>
      </w:r>
      <w:r w:rsidRPr="63BE0AD0">
        <w:t>ame</w:t>
      </w:r>
      <w:r w:rsidR="00661DC7" w:rsidRPr="63BE0AD0">
        <w:t>: ___________________________________________</w:t>
      </w:r>
    </w:p>
    <w:p w14:paraId="3CF2D8B6" w14:textId="3BE156F2" w:rsidR="004B4801" w:rsidRPr="005F7685" w:rsidRDefault="00EB345B" w:rsidP="63BE0AD0">
      <w:pPr>
        <w:pStyle w:val="BodyText"/>
        <w:spacing w:before="251" w:line="276" w:lineRule="auto"/>
        <w:ind w:right="372"/>
      </w:pPr>
      <w:r w:rsidRPr="63BE0AD0">
        <w:t>Guardian’s</w:t>
      </w:r>
      <w:r w:rsidR="00661DC7" w:rsidRPr="63BE0AD0">
        <w:t xml:space="preserve"> </w:t>
      </w:r>
      <w:r w:rsidR="356AF704" w:rsidRPr="63BE0AD0">
        <w:t>Phone</w:t>
      </w:r>
      <w:r w:rsidR="00661DC7" w:rsidRPr="63BE0AD0">
        <w:t>: _______________________________________</w:t>
      </w:r>
    </w:p>
    <w:p w14:paraId="0FB78278" w14:textId="5766E382" w:rsidR="005F7685" w:rsidRPr="005F7685" w:rsidRDefault="003A7ADA" w:rsidP="63BE0AD0">
      <w:pPr>
        <w:pStyle w:val="BodyText"/>
        <w:spacing w:before="251" w:line="276" w:lineRule="auto"/>
        <w:ind w:right="372"/>
      </w:pPr>
      <w:r w:rsidRPr="63BE0AD0">
        <w:t xml:space="preserve">Guardian’s </w:t>
      </w:r>
      <w:r w:rsidR="3A6BD76E" w:rsidRPr="63BE0AD0">
        <w:t>E</w:t>
      </w:r>
      <w:r w:rsidR="00EB345B" w:rsidRPr="63BE0AD0">
        <w:t>mail</w:t>
      </w:r>
      <w:r w:rsidR="004B4801" w:rsidRPr="63BE0AD0">
        <w:t>:</w:t>
      </w:r>
      <w:r w:rsidR="005F7685" w:rsidRPr="63BE0AD0">
        <w:t xml:space="preserve"> </w:t>
      </w:r>
      <w:r w:rsidR="004B4801" w:rsidRPr="63BE0AD0">
        <w:t>_____________________________</w:t>
      </w:r>
      <w:r w:rsidR="00EB345B" w:rsidRPr="63BE0AD0">
        <w:t>_</w:t>
      </w:r>
      <w:r w:rsidR="004B4801" w:rsidRPr="63BE0AD0">
        <w:t>____________</w:t>
      </w:r>
    </w:p>
    <w:p w14:paraId="51A6E131" w14:textId="77777777" w:rsidR="005F7685" w:rsidRDefault="005F7685" w:rsidP="63BE0AD0">
      <w:pPr>
        <w:pStyle w:val="BodyText"/>
        <w:spacing w:before="251" w:line="276" w:lineRule="auto"/>
        <w:ind w:right="372"/>
      </w:pPr>
      <w:r w:rsidRPr="63BE0AD0">
        <w:t>Relationship: ________________________________________</w:t>
      </w:r>
      <w:r w:rsidR="00EB345B" w:rsidRPr="63BE0AD0">
        <w:t>_</w:t>
      </w:r>
      <w:r w:rsidRPr="63BE0AD0">
        <w:t>____</w:t>
      </w:r>
    </w:p>
    <w:p w14:paraId="33EE23CF" w14:textId="77777777" w:rsidR="002B3CDE" w:rsidRPr="005F7685" w:rsidRDefault="002B3CDE" w:rsidP="63BE0AD0">
      <w:pPr>
        <w:pStyle w:val="BodyText"/>
        <w:spacing w:before="251" w:line="276" w:lineRule="auto"/>
        <w:ind w:right="372"/>
      </w:pPr>
    </w:p>
    <w:p w14:paraId="735962C2" w14:textId="77777777" w:rsidR="004C312D" w:rsidRDefault="00BF761D" w:rsidP="63BE0AD0">
      <w:pPr>
        <w:pStyle w:val="BodyText"/>
        <w:spacing w:before="251" w:line="276" w:lineRule="auto"/>
        <w:ind w:right="372"/>
        <w:jc w:val="center"/>
        <w:rPr>
          <w:b/>
          <w:bCs/>
        </w:rPr>
      </w:pPr>
      <w:r w:rsidRPr="63BE0AD0">
        <w:rPr>
          <w:b/>
          <w:bCs/>
        </w:rPr>
        <w:t xml:space="preserve">Please sign that you have read and understood what is expected of your child this </w:t>
      </w:r>
      <w:r w:rsidR="5923E8AE" w:rsidRPr="63BE0AD0">
        <w:rPr>
          <w:b/>
          <w:bCs/>
        </w:rPr>
        <w:t>new</w:t>
      </w:r>
      <w:r w:rsidRPr="63BE0AD0">
        <w:rPr>
          <w:b/>
          <w:bCs/>
        </w:rPr>
        <w:t xml:space="preserve"> school year. </w:t>
      </w:r>
      <w:r w:rsidR="2DD3BA9B" w:rsidRPr="63BE0AD0">
        <w:rPr>
          <w:b/>
          <w:bCs/>
        </w:rPr>
        <w:t>Students</w:t>
      </w:r>
      <w:r w:rsidR="009B2D45" w:rsidRPr="63BE0AD0">
        <w:rPr>
          <w:b/>
          <w:bCs/>
        </w:rPr>
        <w:t xml:space="preserve"> will receive a grade for returning</w:t>
      </w:r>
      <w:r w:rsidR="47AFAD58" w:rsidRPr="63BE0AD0">
        <w:rPr>
          <w:b/>
          <w:bCs/>
        </w:rPr>
        <w:t xml:space="preserve"> this</w:t>
      </w:r>
      <w:r w:rsidR="009B2D45" w:rsidRPr="63BE0AD0">
        <w:rPr>
          <w:b/>
          <w:bCs/>
        </w:rPr>
        <w:t xml:space="preserve"> </w:t>
      </w:r>
      <w:r w:rsidR="72D5364F" w:rsidRPr="63BE0AD0">
        <w:rPr>
          <w:b/>
          <w:bCs/>
        </w:rPr>
        <w:t xml:space="preserve">form signed. </w:t>
      </w:r>
    </w:p>
    <w:p w14:paraId="2118B186" w14:textId="77777777" w:rsidR="00F944EF" w:rsidRPr="005F7685" w:rsidRDefault="00F944EF" w:rsidP="63BE0AD0">
      <w:pPr>
        <w:pStyle w:val="BodyText"/>
        <w:spacing w:before="251" w:line="276" w:lineRule="auto"/>
        <w:ind w:right="372"/>
        <w:jc w:val="center"/>
        <w:rPr>
          <w:b/>
          <w:bCs/>
        </w:rPr>
      </w:pPr>
    </w:p>
    <w:p w14:paraId="648FB2EE" w14:textId="77777777" w:rsidR="004B4801" w:rsidRDefault="00661DC7" w:rsidP="63BE0AD0">
      <w:pPr>
        <w:pStyle w:val="BodyText"/>
        <w:spacing w:before="251" w:line="276" w:lineRule="auto"/>
        <w:ind w:right="372"/>
      </w:pPr>
      <w:r w:rsidRPr="63BE0AD0">
        <w:t>_____________________________________</w:t>
      </w:r>
    </w:p>
    <w:p w14:paraId="30DC45F9" w14:textId="77777777" w:rsidR="00661DC7" w:rsidRDefault="00661DC7" w:rsidP="63BE0AD0">
      <w:pPr>
        <w:pStyle w:val="BodyText"/>
        <w:spacing w:before="251" w:line="276" w:lineRule="auto"/>
        <w:ind w:right="372"/>
      </w:pPr>
      <w:r w:rsidRPr="63BE0AD0">
        <w:t>Student Signature</w:t>
      </w:r>
    </w:p>
    <w:p w14:paraId="1C817143" w14:textId="77777777" w:rsidR="00F944EF" w:rsidRPr="005F7685" w:rsidRDefault="00F944EF" w:rsidP="63BE0AD0">
      <w:pPr>
        <w:pStyle w:val="BodyText"/>
        <w:spacing w:before="251" w:line="276" w:lineRule="auto"/>
        <w:ind w:right="372"/>
      </w:pPr>
    </w:p>
    <w:p w14:paraId="63A36C81" w14:textId="77777777" w:rsidR="004B4801" w:rsidRPr="005F7685" w:rsidRDefault="004B4801" w:rsidP="63BE0AD0">
      <w:pPr>
        <w:pStyle w:val="BodyText"/>
        <w:spacing w:before="251" w:line="276" w:lineRule="auto"/>
        <w:ind w:right="372"/>
      </w:pPr>
      <w:r w:rsidRPr="63BE0AD0">
        <w:t>_____________________________________</w:t>
      </w:r>
    </w:p>
    <w:p w14:paraId="455CDCC6" w14:textId="77777777" w:rsidR="004B4801" w:rsidRPr="000B02B4" w:rsidRDefault="004B4801" w:rsidP="63BE0AD0">
      <w:pPr>
        <w:pStyle w:val="BodyText"/>
        <w:spacing w:before="251" w:line="276" w:lineRule="auto"/>
        <w:ind w:right="372"/>
        <w:rPr>
          <w:sz w:val="18"/>
          <w:szCs w:val="18"/>
        </w:rPr>
      </w:pPr>
      <w:r w:rsidRPr="63BE0AD0">
        <w:t>Parent/Guardian Signature</w:t>
      </w:r>
    </w:p>
    <w:sectPr w:rsidR="004B4801" w:rsidRPr="000B02B4">
      <w:pgSz w:w="12240" w:h="15840"/>
      <w:pgMar w:top="640" w:right="4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uUqTphwA" int2:invalidationBookmarkName="" int2:hashCode="Uq3YutS6tY+9l7" int2:id="hHTPoV8x">
      <int2:state int2:value="Rejected" int2:type="WordDesignerDefaultAnnotation"/>
    </int2:bookmark>
  </int2:observations>
  <int2:intelligenceSettings>
    <int2:extLst>
      <oel:ext uri="74B372B9-2EFF-4315-9A3F-32BA87CA82B1">
        <int2:goals int2:version="1" int2:formality="1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603E2"/>
    <w:multiLevelType w:val="hybridMultilevel"/>
    <w:tmpl w:val="1ABC1B3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21E53A60"/>
    <w:multiLevelType w:val="hybridMultilevel"/>
    <w:tmpl w:val="6074956A"/>
    <w:lvl w:ilvl="0" w:tplc="9A1E1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580F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8422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F04A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540D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E6C5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C624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1411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FE7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0216"/>
    <w:multiLevelType w:val="hybridMultilevel"/>
    <w:tmpl w:val="73BA3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E2B5F"/>
    <w:multiLevelType w:val="hybridMultilevel"/>
    <w:tmpl w:val="3D067A4A"/>
    <w:lvl w:ilvl="0" w:tplc="0BA2AF00">
      <w:numFmt w:val="bullet"/>
      <w:lvlText w:val=""/>
      <w:lvlJc w:val="left"/>
      <w:pPr>
        <w:ind w:left="551" w:hanging="27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3FD4FDD8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2" w:tplc="D97E4554">
      <w:numFmt w:val="bullet"/>
      <w:lvlText w:val="•"/>
      <w:lvlJc w:val="left"/>
      <w:pPr>
        <w:ind w:left="2611" w:hanging="360"/>
      </w:pPr>
      <w:rPr>
        <w:rFonts w:hint="default"/>
        <w:lang w:val="en-US" w:eastAsia="en-US" w:bidi="en-US"/>
      </w:rPr>
    </w:lvl>
    <w:lvl w:ilvl="3" w:tplc="08C49DCA">
      <w:numFmt w:val="bullet"/>
      <w:lvlText w:val="•"/>
      <w:lvlJc w:val="left"/>
      <w:pPr>
        <w:ind w:left="3682" w:hanging="360"/>
      </w:pPr>
      <w:rPr>
        <w:rFonts w:hint="default"/>
        <w:lang w:val="en-US" w:eastAsia="en-US" w:bidi="en-US"/>
      </w:rPr>
    </w:lvl>
    <w:lvl w:ilvl="4" w:tplc="E14CC6D2">
      <w:numFmt w:val="bullet"/>
      <w:lvlText w:val="•"/>
      <w:lvlJc w:val="left"/>
      <w:pPr>
        <w:ind w:left="4753" w:hanging="360"/>
      </w:pPr>
      <w:rPr>
        <w:rFonts w:hint="default"/>
        <w:lang w:val="en-US" w:eastAsia="en-US" w:bidi="en-US"/>
      </w:rPr>
    </w:lvl>
    <w:lvl w:ilvl="5" w:tplc="EA5EAA60">
      <w:numFmt w:val="bullet"/>
      <w:lvlText w:val="•"/>
      <w:lvlJc w:val="left"/>
      <w:pPr>
        <w:ind w:left="5824" w:hanging="360"/>
      </w:pPr>
      <w:rPr>
        <w:rFonts w:hint="default"/>
        <w:lang w:val="en-US" w:eastAsia="en-US" w:bidi="en-US"/>
      </w:rPr>
    </w:lvl>
    <w:lvl w:ilvl="6" w:tplc="9E92DF6A">
      <w:numFmt w:val="bullet"/>
      <w:lvlText w:val="•"/>
      <w:lvlJc w:val="left"/>
      <w:pPr>
        <w:ind w:left="6895" w:hanging="360"/>
      </w:pPr>
      <w:rPr>
        <w:rFonts w:hint="default"/>
        <w:lang w:val="en-US" w:eastAsia="en-US" w:bidi="en-US"/>
      </w:rPr>
    </w:lvl>
    <w:lvl w:ilvl="7" w:tplc="6F4657E6">
      <w:numFmt w:val="bullet"/>
      <w:lvlText w:val="•"/>
      <w:lvlJc w:val="left"/>
      <w:pPr>
        <w:ind w:left="7966" w:hanging="360"/>
      </w:pPr>
      <w:rPr>
        <w:rFonts w:hint="default"/>
        <w:lang w:val="en-US" w:eastAsia="en-US" w:bidi="en-US"/>
      </w:rPr>
    </w:lvl>
    <w:lvl w:ilvl="8" w:tplc="89C6FFC4">
      <w:numFmt w:val="bullet"/>
      <w:lvlText w:val="•"/>
      <w:lvlJc w:val="left"/>
      <w:pPr>
        <w:ind w:left="9037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371B42C5"/>
    <w:multiLevelType w:val="hybridMultilevel"/>
    <w:tmpl w:val="A0A2E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E1EEC"/>
    <w:multiLevelType w:val="hybridMultilevel"/>
    <w:tmpl w:val="481E0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 w15:restartNumberingAfterBreak="0">
    <w:nsid w:val="45917F75"/>
    <w:multiLevelType w:val="hybridMultilevel"/>
    <w:tmpl w:val="ED9E55E8"/>
    <w:lvl w:ilvl="0" w:tplc="28A2582E">
      <w:start w:val="1"/>
      <w:numFmt w:val="decimal"/>
      <w:lvlText w:val="%1."/>
      <w:lvlJc w:val="left"/>
      <w:pPr>
        <w:ind w:left="1166" w:hanging="346"/>
      </w:pPr>
      <w:rPr>
        <w:rFonts w:ascii="Comic Sans MS" w:eastAsia="Comic Sans MS" w:hAnsi="Comic Sans MS" w:cs="Comic Sans MS" w:hint="default"/>
        <w:spacing w:val="-2"/>
        <w:w w:val="100"/>
        <w:sz w:val="24"/>
        <w:szCs w:val="24"/>
        <w:lang w:val="en-US" w:eastAsia="en-US" w:bidi="en-US"/>
      </w:rPr>
    </w:lvl>
    <w:lvl w:ilvl="1" w:tplc="671C3808">
      <w:numFmt w:val="bullet"/>
      <w:lvlText w:val="•"/>
      <w:lvlJc w:val="left"/>
      <w:pPr>
        <w:ind w:left="2162" w:hanging="346"/>
      </w:pPr>
      <w:rPr>
        <w:rFonts w:hint="default"/>
        <w:lang w:val="en-US" w:eastAsia="en-US" w:bidi="en-US"/>
      </w:rPr>
    </w:lvl>
    <w:lvl w:ilvl="2" w:tplc="EF8C8C74">
      <w:numFmt w:val="bullet"/>
      <w:lvlText w:val="•"/>
      <w:lvlJc w:val="left"/>
      <w:pPr>
        <w:ind w:left="3164" w:hanging="346"/>
      </w:pPr>
      <w:rPr>
        <w:rFonts w:hint="default"/>
        <w:lang w:val="en-US" w:eastAsia="en-US" w:bidi="en-US"/>
      </w:rPr>
    </w:lvl>
    <w:lvl w:ilvl="3" w:tplc="D7103596">
      <w:numFmt w:val="bullet"/>
      <w:lvlText w:val="•"/>
      <w:lvlJc w:val="left"/>
      <w:pPr>
        <w:ind w:left="4166" w:hanging="346"/>
      </w:pPr>
      <w:rPr>
        <w:rFonts w:hint="default"/>
        <w:lang w:val="en-US" w:eastAsia="en-US" w:bidi="en-US"/>
      </w:rPr>
    </w:lvl>
    <w:lvl w:ilvl="4" w:tplc="23585CD6">
      <w:numFmt w:val="bullet"/>
      <w:lvlText w:val="•"/>
      <w:lvlJc w:val="left"/>
      <w:pPr>
        <w:ind w:left="5168" w:hanging="346"/>
      </w:pPr>
      <w:rPr>
        <w:rFonts w:hint="default"/>
        <w:lang w:val="en-US" w:eastAsia="en-US" w:bidi="en-US"/>
      </w:rPr>
    </w:lvl>
    <w:lvl w:ilvl="5" w:tplc="DD48A7C2">
      <w:numFmt w:val="bullet"/>
      <w:lvlText w:val="•"/>
      <w:lvlJc w:val="left"/>
      <w:pPr>
        <w:ind w:left="6170" w:hanging="346"/>
      </w:pPr>
      <w:rPr>
        <w:rFonts w:hint="default"/>
        <w:lang w:val="en-US" w:eastAsia="en-US" w:bidi="en-US"/>
      </w:rPr>
    </w:lvl>
    <w:lvl w:ilvl="6" w:tplc="44BA1826">
      <w:numFmt w:val="bullet"/>
      <w:lvlText w:val="•"/>
      <w:lvlJc w:val="left"/>
      <w:pPr>
        <w:ind w:left="7172" w:hanging="346"/>
      </w:pPr>
      <w:rPr>
        <w:rFonts w:hint="default"/>
        <w:lang w:val="en-US" w:eastAsia="en-US" w:bidi="en-US"/>
      </w:rPr>
    </w:lvl>
    <w:lvl w:ilvl="7" w:tplc="E790025A">
      <w:numFmt w:val="bullet"/>
      <w:lvlText w:val="•"/>
      <w:lvlJc w:val="left"/>
      <w:pPr>
        <w:ind w:left="8174" w:hanging="346"/>
      </w:pPr>
      <w:rPr>
        <w:rFonts w:hint="default"/>
        <w:lang w:val="en-US" w:eastAsia="en-US" w:bidi="en-US"/>
      </w:rPr>
    </w:lvl>
    <w:lvl w:ilvl="8" w:tplc="AA668DE2">
      <w:numFmt w:val="bullet"/>
      <w:lvlText w:val="•"/>
      <w:lvlJc w:val="left"/>
      <w:pPr>
        <w:ind w:left="9176" w:hanging="346"/>
      </w:pPr>
      <w:rPr>
        <w:rFonts w:hint="default"/>
        <w:lang w:val="en-US" w:eastAsia="en-US" w:bidi="en-US"/>
      </w:rPr>
    </w:lvl>
  </w:abstractNum>
  <w:abstractNum w:abstractNumId="7" w15:restartNumberingAfterBreak="0">
    <w:nsid w:val="4DCB34AE"/>
    <w:multiLevelType w:val="multilevel"/>
    <w:tmpl w:val="8B920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CF2EFA"/>
    <w:multiLevelType w:val="hybridMultilevel"/>
    <w:tmpl w:val="DAD6EE68"/>
    <w:lvl w:ilvl="0" w:tplc="CFB4A19A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0FF6B6FA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en-US" w:eastAsia="en-US" w:bidi="en-US"/>
      </w:rPr>
    </w:lvl>
    <w:lvl w:ilvl="2" w:tplc="4BFA3900">
      <w:numFmt w:val="bullet"/>
      <w:lvlText w:val="•"/>
      <w:lvlJc w:val="left"/>
      <w:pPr>
        <w:ind w:left="2611" w:hanging="360"/>
      </w:pPr>
      <w:rPr>
        <w:rFonts w:hint="default"/>
        <w:lang w:val="en-US" w:eastAsia="en-US" w:bidi="en-US"/>
      </w:rPr>
    </w:lvl>
    <w:lvl w:ilvl="3" w:tplc="2780A940">
      <w:numFmt w:val="bullet"/>
      <w:lvlText w:val="•"/>
      <w:lvlJc w:val="left"/>
      <w:pPr>
        <w:ind w:left="3682" w:hanging="360"/>
      </w:pPr>
      <w:rPr>
        <w:rFonts w:hint="default"/>
        <w:lang w:val="en-US" w:eastAsia="en-US" w:bidi="en-US"/>
      </w:rPr>
    </w:lvl>
    <w:lvl w:ilvl="4" w:tplc="6B32FE02">
      <w:numFmt w:val="bullet"/>
      <w:lvlText w:val="•"/>
      <w:lvlJc w:val="left"/>
      <w:pPr>
        <w:ind w:left="4753" w:hanging="360"/>
      </w:pPr>
      <w:rPr>
        <w:rFonts w:hint="default"/>
        <w:lang w:val="en-US" w:eastAsia="en-US" w:bidi="en-US"/>
      </w:rPr>
    </w:lvl>
    <w:lvl w:ilvl="5" w:tplc="1522325E">
      <w:numFmt w:val="bullet"/>
      <w:lvlText w:val="•"/>
      <w:lvlJc w:val="left"/>
      <w:pPr>
        <w:ind w:left="5824" w:hanging="360"/>
      </w:pPr>
      <w:rPr>
        <w:rFonts w:hint="default"/>
        <w:lang w:val="en-US" w:eastAsia="en-US" w:bidi="en-US"/>
      </w:rPr>
    </w:lvl>
    <w:lvl w:ilvl="6" w:tplc="D14026F8">
      <w:numFmt w:val="bullet"/>
      <w:lvlText w:val="•"/>
      <w:lvlJc w:val="left"/>
      <w:pPr>
        <w:ind w:left="6895" w:hanging="360"/>
      </w:pPr>
      <w:rPr>
        <w:rFonts w:hint="default"/>
        <w:lang w:val="en-US" w:eastAsia="en-US" w:bidi="en-US"/>
      </w:rPr>
    </w:lvl>
    <w:lvl w:ilvl="7" w:tplc="4CF4BB94">
      <w:numFmt w:val="bullet"/>
      <w:lvlText w:val="•"/>
      <w:lvlJc w:val="left"/>
      <w:pPr>
        <w:ind w:left="7966" w:hanging="360"/>
      </w:pPr>
      <w:rPr>
        <w:rFonts w:hint="default"/>
        <w:lang w:val="en-US" w:eastAsia="en-US" w:bidi="en-US"/>
      </w:rPr>
    </w:lvl>
    <w:lvl w:ilvl="8" w:tplc="8C1486FA">
      <w:numFmt w:val="bullet"/>
      <w:lvlText w:val="•"/>
      <w:lvlJc w:val="left"/>
      <w:pPr>
        <w:ind w:left="9037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58737EB6"/>
    <w:multiLevelType w:val="hybridMultilevel"/>
    <w:tmpl w:val="DB028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36F6F5"/>
    <w:multiLevelType w:val="hybridMultilevel"/>
    <w:tmpl w:val="4DCE6FD0"/>
    <w:lvl w:ilvl="0" w:tplc="FD343D5C">
      <w:start w:val="1"/>
      <w:numFmt w:val="decimal"/>
      <w:lvlText w:val="%1."/>
      <w:lvlJc w:val="left"/>
      <w:pPr>
        <w:ind w:left="720" w:hanging="360"/>
      </w:pPr>
    </w:lvl>
    <w:lvl w:ilvl="1" w:tplc="44FAADD0">
      <w:start w:val="1"/>
      <w:numFmt w:val="lowerLetter"/>
      <w:lvlText w:val="%2."/>
      <w:lvlJc w:val="left"/>
      <w:pPr>
        <w:ind w:left="1440" w:hanging="360"/>
      </w:pPr>
    </w:lvl>
    <w:lvl w:ilvl="2" w:tplc="78AA75AC">
      <w:start w:val="1"/>
      <w:numFmt w:val="lowerRoman"/>
      <w:lvlText w:val="%3."/>
      <w:lvlJc w:val="right"/>
      <w:pPr>
        <w:ind w:left="2160" w:hanging="180"/>
      </w:pPr>
    </w:lvl>
    <w:lvl w:ilvl="3" w:tplc="BD840BCA">
      <w:start w:val="1"/>
      <w:numFmt w:val="decimal"/>
      <w:lvlText w:val="%4."/>
      <w:lvlJc w:val="left"/>
      <w:pPr>
        <w:ind w:left="2880" w:hanging="360"/>
      </w:pPr>
    </w:lvl>
    <w:lvl w:ilvl="4" w:tplc="C94603DA">
      <w:start w:val="1"/>
      <w:numFmt w:val="lowerLetter"/>
      <w:lvlText w:val="%5."/>
      <w:lvlJc w:val="left"/>
      <w:pPr>
        <w:ind w:left="3600" w:hanging="360"/>
      </w:pPr>
    </w:lvl>
    <w:lvl w:ilvl="5" w:tplc="1F182864">
      <w:start w:val="1"/>
      <w:numFmt w:val="lowerRoman"/>
      <w:lvlText w:val="%6."/>
      <w:lvlJc w:val="right"/>
      <w:pPr>
        <w:ind w:left="4320" w:hanging="180"/>
      </w:pPr>
    </w:lvl>
    <w:lvl w:ilvl="6" w:tplc="F8BE3C26">
      <w:start w:val="1"/>
      <w:numFmt w:val="decimal"/>
      <w:lvlText w:val="%7."/>
      <w:lvlJc w:val="left"/>
      <w:pPr>
        <w:ind w:left="5040" w:hanging="360"/>
      </w:pPr>
    </w:lvl>
    <w:lvl w:ilvl="7" w:tplc="F28EB5EE">
      <w:start w:val="1"/>
      <w:numFmt w:val="lowerLetter"/>
      <w:lvlText w:val="%8."/>
      <w:lvlJc w:val="left"/>
      <w:pPr>
        <w:ind w:left="5760" w:hanging="360"/>
      </w:pPr>
    </w:lvl>
    <w:lvl w:ilvl="8" w:tplc="F5A8D77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A76E9F"/>
    <w:multiLevelType w:val="hybridMultilevel"/>
    <w:tmpl w:val="945C230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578231">
    <w:abstractNumId w:val="1"/>
  </w:num>
  <w:num w:numId="2" w16cid:durableId="738672496">
    <w:abstractNumId w:val="10"/>
  </w:num>
  <w:num w:numId="3" w16cid:durableId="1141117623">
    <w:abstractNumId w:val="3"/>
  </w:num>
  <w:num w:numId="4" w16cid:durableId="1360397133">
    <w:abstractNumId w:val="8"/>
  </w:num>
  <w:num w:numId="5" w16cid:durableId="2034763883">
    <w:abstractNumId w:val="6"/>
  </w:num>
  <w:num w:numId="6" w16cid:durableId="526795919">
    <w:abstractNumId w:val="0"/>
  </w:num>
  <w:num w:numId="7" w16cid:durableId="974796762">
    <w:abstractNumId w:val="4"/>
  </w:num>
  <w:num w:numId="8" w16cid:durableId="1272975272">
    <w:abstractNumId w:val="5"/>
  </w:num>
  <w:num w:numId="9" w16cid:durableId="769550442">
    <w:abstractNumId w:val="9"/>
  </w:num>
  <w:num w:numId="10" w16cid:durableId="1592471280">
    <w:abstractNumId w:val="7"/>
  </w:num>
  <w:num w:numId="11" w16cid:durableId="758520220">
    <w:abstractNumId w:val="2"/>
  </w:num>
  <w:num w:numId="12" w16cid:durableId="5198597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E9B"/>
    <w:rsid w:val="000037DA"/>
    <w:rsid w:val="00062304"/>
    <w:rsid w:val="0006433A"/>
    <w:rsid w:val="000B02B4"/>
    <w:rsid w:val="000B5933"/>
    <w:rsid w:val="000D5A9F"/>
    <w:rsid w:val="00145820"/>
    <w:rsid w:val="00177844"/>
    <w:rsid w:val="001E7D02"/>
    <w:rsid w:val="00262DBE"/>
    <w:rsid w:val="002B2492"/>
    <w:rsid w:val="002B3CDE"/>
    <w:rsid w:val="002B65A2"/>
    <w:rsid w:val="00314849"/>
    <w:rsid w:val="00360241"/>
    <w:rsid w:val="003906B4"/>
    <w:rsid w:val="00390A1B"/>
    <w:rsid w:val="003A7ADA"/>
    <w:rsid w:val="0042347F"/>
    <w:rsid w:val="00426E37"/>
    <w:rsid w:val="0048211B"/>
    <w:rsid w:val="0049678F"/>
    <w:rsid w:val="004A1F51"/>
    <w:rsid w:val="004B2E64"/>
    <w:rsid w:val="004B4801"/>
    <w:rsid w:val="004C0211"/>
    <w:rsid w:val="004C312D"/>
    <w:rsid w:val="004D53C8"/>
    <w:rsid w:val="00512F31"/>
    <w:rsid w:val="00536DAA"/>
    <w:rsid w:val="005D0C85"/>
    <w:rsid w:val="005F7685"/>
    <w:rsid w:val="00625751"/>
    <w:rsid w:val="0065380D"/>
    <w:rsid w:val="00661DC7"/>
    <w:rsid w:val="006C12B2"/>
    <w:rsid w:val="006D06D1"/>
    <w:rsid w:val="006D386F"/>
    <w:rsid w:val="007101E1"/>
    <w:rsid w:val="00716C3E"/>
    <w:rsid w:val="00745739"/>
    <w:rsid w:val="00803278"/>
    <w:rsid w:val="00872A91"/>
    <w:rsid w:val="00875573"/>
    <w:rsid w:val="008D5CB1"/>
    <w:rsid w:val="009235CD"/>
    <w:rsid w:val="00937D3D"/>
    <w:rsid w:val="00944D7D"/>
    <w:rsid w:val="00947BFF"/>
    <w:rsid w:val="009746FF"/>
    <w:rsid w:val="009B2D45"/>
    <w:rsid w:val="009B7DDA"/>
    <w:rsid w:val="009E2CC3"/>
    <w:rsid w:val="009F35F1"/>
    <w:rsid w:val="00A14B2E"/>
    <w:rsid w:val="00A62E9B"/>
    <w:rsid w:val="00A86CD6"/>
    <w:rsid w:val="00AA16C7"/>
    <w:rsid w:val="00AD2B6F"/>
    <w:rsid w:val="00AD6D4B"/>
    <w:rsid w:val="00AE7731"/>
    <w:rsid w:val="00AF58D7"/>
    <w:rsid w:val="00B0252A"/>
    <w:rsid w:val="00B24E6F"/>
    <w:rsid w:val="00B66E42"/>
    <w:rsid w:val="00B84F08"/>
    <w:rsid w:val="00B85AE3"/>
    <w:rsid w:val="00BB5B8F"/>
    <w:rsid w:val="00BD2FA6"/>
    <w:rsid w:val="00BF5F8A"/>
    <w:rsid w:val="00BF761D"/>
    <w:rsid w:val="00C03CE5"/>
    <w:rsid w:val="00C242A8"/>
    <w:rsid w:val="00C7DCF6"/>
    <w:rsid w:val="00C8455C"/>
    <w:rsid w:val="00CB1521"/>
    <w:rsid w:val="00CD61F6"/>
    <w:rsid w:val="00CE44A4"/>
    <w:rsid w:val="00D35E08"/>
    <w:rsid w:val="00D81CC0"/>
    <w:rsid w:val="00D862B8"/>
    <w:rsid w:val="00D924C0"/>
    <w:rsid w:val="00E043B0"/>
    <w:rsid w:val="00EB0DA5"/>
    <w:rsid w:val="00EB345B"/>
    <w:rsid w:val="00EC639E"/>
    <w:rsid w:val="00EF14DB"/>
    <w:rsid w:val="00F0620A"/>
    <w:rsid w:val="00F11E9D"/>
    <w:rsid w:val="00F16771"/>
    <w:rsid w:val="00F33BFB"/>
    <w:rsid w:val="00F34022"/>
    <w:rsid w:val="00F66994"/>
    <w:rsid w:val="00F671ED"/>
    <w:rsid w:val="00F944EF"/>
    <w:rsid w:val="00FE59E5"/>
    <w:rsid w:val="0108EE4B"/>
    <w:rsid w:val="01A91E7B"/>
    <w:rsid w:val="02B1E75C"/>
    <w:rsid w:val="02B77CEE"/>
    <w:rsid w:val="04725CD9"/>
    <w:rsid w:val="04BEBB45"/>
    <w:rsid w:val="04E0BADD"/>
    <w:rsid w:val="04F223F1"/>
    <w:rsid w:val="0543F9D4"/>
    <w:rsid w:val="06EBAFC6"/>
    <w:rsid w:val="07149BE6"/>
    <w:rsid w:val="07880C67"/>
    <w:rsid w:val="0837D1B9"/>
    <w:rsid w:val="08D0A659"/>
    <w:rsid w:val="09281EF7"/>
    <w:rsid w:val="0973653E"/>
    <w:rsid w:val="097B08AC"/>
    <w:rsid w:val="09A99A7C"/>
    <w:rsid w:val="09B42C00"/>
    <w:rsid w:val="09CAD183"/>
    <w:rsid w:val="09CC0722"/>
    <w:rsid w:val="0A72436E"/>
    <w:rsid w:val="0A99919B"/>
    <w:rsid w:val="0AD31509"/>
    <w:rsid w:val="0AD48833"/>
    <w:rsid w:val="0B679F9D"/>
    <w:rsid w:val="0B6F727B"/>
    <w:rsid w:val="0C0B0E18"/>
    <w:rsid w:val="0C5DA757"/>
    <w:rsid w:val="0CF21A7F"/>
    <w:rsid w:val="0CF477A1"/>
    <w:rsid w:val="0EFB73C0"/>
    <w:rsid w:val="0F994537"/>
    <w:rsid w:val="1005FCD5"/>
    <w:rsid w:val="10236D84"/>
    <w:rsid w:val="10322A14"/>
    <w:rsid w:val="110027FF"/>
    <w:rsid w:val="128DC844"/>
    <w:rsid w:val="12CFD327"/>
    <w:rsid w:val="135B0E46"/>
    <w:rsid w:val="13F15434"/>
    <w:rsid w:val="1403A042"/>
    <w:rsid w:val="141D8F08"/>
    <w:rsid w:val="1444D45F"/>
    <w:rsid w:val="15D1793D"/>
    <w:rsid w:val="162B0087"/>
    <w:rsid w:val="1692AF08"/>
    <w:rsid w:val="16B22522"/>
    <w:rsid w:val="17212133"/>
    <w:rsid w:val="1773975B"/>
    <w:rsid w:val="17739F3A"/>
    <w:rsid w:val="1926754C"/>
    <w:rsid w:val="19CCFB87"/>
    <w:rsid w:val="1A64337D"/>
    <w:rsid w:val="1AA32071"/>
    <w:rsid w:val="1C47087E"/>
    <w:rsid w:val="1C629830"/>
    <w:rsid w:val="1C76D1EA"/>
    <w:rsid w:val="1C861BFD"/>
    <w:rsid w:val="1CD01268"/>
    <w:rsid w:val="1CF1737B"/>
    <w:rsid w:val="1CFC62BD"/>
    <w:rsid w:val="1D35391A"/>
    <w:rsid w:val="1D3EDB12"/>
    <w:rsid w:val="1DB4AD68"/>
    <w:rsid w:val="1DC362C5"/>
    <w:rsid w:val="1DE2D8DF"/>
    <w:rsid w:val="1EA2D4C5"/>
    <w:rsid w:val="1EA55D4C"/>
    <w:rsid w:val="1EF38D6D"/>
    <w:rsid w:val="1F391AF4"/>
    <w:rsid w:val="1F7EA940"/>
    <w:rsid w:val="20AFA2D2"/>
    <w:rsid w:val="2207F337"/>
    <w:rsid w:val="22BF98C4"/>
    <w:rsid w:val="238D7D22"/>
    <w:rsid w:val="23F6732E"/>
    <w:rsid w:val="2432A449"/>
    <w:rsid w:val="251B7F36"/>
    <w:rsid w:val="257F6431"/>
    <w:rsid w:val="258D4EDE"/>
    <w:rsid w:val="258F08C6"/>
    <w:rsid w:val="25AA47F4"/>
    <w:rsid w:val="25CE74AA"/>
    <w:rsid w:val="276A450B"/>
    <w:rsid w:val="2890E965"/>
    <w:rsid w:val="28AB4410"/>
    <w:rsid w:val="294DE1C2"/>
    <w:rsid w:val="2951B8C0"/>
    <w:rsid w:val="295F3B39"/>
    <w:rsid w:val="29D04C97"/>
    <w:rsid w:val="2ABDB9E7"/>
    <w:rsid w:val="2C2CD44D"/>
    <w:rsid w:val="2C4C72BE"/>
    <w:rsid w:val="2C6E07AA"/>
    <w:rsid w:val="2C7C40C4"/>
    <w:rsid w:val="2D318BE0"/>
    <w:rsid w:val="2D47DD7B"/>
    <w:rsid w:val="2DD3BA9B"/>
    <w:rsid w:val="2DF2AEEC"/>
    <w:rsid w:val="2DF55AA9"/>
    <w:rsid w:val="2DFD549F"/>
    <w:rsid w:val="2E671D44"/>
    <w:rsid w:val="2E765B9D"/>
    <w:rsid w:val="2EDB12B7"/>
    <w:rsid w:val="2F912B0A"/>
    <w:rsid w:val="2F9CBA90"/>
    <w:rsid w:val="3097A280"/>
    <w:rsid w:val="30C72AF1"/>
    <w:rsid w:val="30D92209"/>
    <w:rsid w:val="311FE3E1"/>
    <w:rsid w:val="312CFB6B"/>
    <w:rsid w:val="31309D6B"/>
    <w:rsid w:val="31442CB5"/>
    <w:rsid w:val="3168138D"/>
    <w:rsid w:val="3309F00D"/>
    <w:rsid w:val="33FB7FF2"/>
    <w:rsid w:val="349EE19B"/>
    <w:rsid w:val="34B6DD34"/>
    <w:rsid w:val="356AF704"/>
    <w:rsid w:val="35F35504"/>
    <w:rsid w:val="36040E8E"/>
    <w:rsid w:val="3633962B"/>
    <w:rsid w:val="37551738"/>
    <w:rsid w:val="3776C0FE"/>
    <w:rsid w:val="378F2565"/>
    <w:rsid w:val="37A7CC75"/>
    <w:rsid w:val="37C40784"/>
    <w:rsid w:val="3809D8A3"/>
    <w:rsid w:val="38CEF115"/>
    <w:rsid w:val="392AF5C6"/>
    <w:rsid w:val="3979EAD2"/>
    <w:rsid w:val="39896C73"/>
    <w:rsid w:val="3A6BD76E"/>
    <w:rsid w:val="3AD3DDB1"/>
    <w:rsid w:val="3AEE7E8E"/>
    <w:rsid w:val="3B3DF2B9"/>
    <w:rsid w:val="3BED697A"/>
    <w:rsid w:val="3C0EEBDC"/>
    <w:rsid w:val="3C223C32"/>
    <w:rsid w:val="3C629688"/>
    <w:rsid w:val="3C7AA00F"/>
    <w:rsid w:val="3C7B3D98"/>
    <w:rsid w:val="3CA1B5D2"/>
    <w:rsid w:val="3CF57C26"/>
    <w:rsid w:val="3D3072BE"/>
    <w:rsid w:val="3D439759"/>
    <w:rsid w:val="3D9A5859"/>
    <w:rsid w:val="3E09541C"/>
    <w:rsid w:val="3E170DF9"/>
    <w:rsid w:val="3E1F86A3"/>
    <w:rsid w:val="3E261F50"/>
    <w:rsid w:val="3E7F814D"/>
    <w:rsid w:val="3EE36D4C"/>
    <w:rsid w:val="3F5B4BBC"/>
    <w:rsid w:val="3F63EA3A"/>
    <w:rsid w:val="3FA74ED4"/>
    <w:rsid w:val="3FC1EFB1"/>
    <w:rsid w:val="40255E6D"/>
    <w:rsid w:val="407AC6E5"/>
    <w:rsid w:val="418A675C"/>
    <w:rsid w:val="41D1513D"/>
    <w:rsid w:val="4295DA9A"/>
    <w:rsid w:val="429CDDF8"/>
    <w:rsid w:val="42DAEE5E"/>
    <w:rsid w:val="43AF724F"/>
    <w:rsid w:val="43EDF184"/>
    <w:rsid w:val="4425B2B9"/>
    <w:rsid w:val="446DE401"/>
    <w:rsid w:val="44AE944C"/>
    <w:rsid w:val="44FF58B4"/>
    <w:rsid w:val="46169058"/>
    <w:rsid w:val="46F827B4"/>
    <w:rsid w:val="46FCBA74"/>
    <w:rsid w:val="470790C0"/>
    <w:rsid w:val="4727C032"/>
    <w:rsid w:val="47AFAD58"/>
    <w:rsid w:val="48C524E3"/>
    <w:rsid w:val="49561EA0"/>
    <w:rsid w:val="4959C0A0"/>
    <w:rsid w:val="4A41F40D"/>
    <w:rsid w:val="4AF1EF01"/>
    <w:rsid w:val="4B79C700"/>
    <w:rsid w:val="4B995CD2"/>
    <w:rsid w:val="4D18F2EF"/>
    <w:rsid w:val="4DC774AD"/>
    <w:rsid w:val="4E298FC3"/>
    <w:rsid w:val="4E4430A0"/>
    <w:rsid w:val="4E4F926F"/>
    <w:rsid w:val="4E517871"/>
    <w:rsid w:val="4E521AF6"/>
    <w:rsid w:val="4F1D52B6"/>
    <w:rsid w:val="4F6DE5E2"/>
    <w:rsid w:val="4FB1EE07"/>
    <w:rsid w:val="502EF0F9"/>
    <w:rsid w:val="50FAFEFF"/>
    <w:rsid w:val="517BD162"/>
    <w:rsid w:val="51FEEB1A"/>
    <w:rsid w:val="523F6D1B"/>
    <w:rsid w:val="525B42CD"/>
    <w:rsid w:val="52EFE95C"/>
    <w:rsid w:val="52FD00E6"/>
    <w:rsid w:val="53001F00"/>
    <w:rsid w:val="53BE4371"/>
    <w:rsid w:val="5401F841"/>
    <w:rsid w:val="5448C65C"/>
    <w:rsid w:val="5474092E"/>
    <w:rsid w:val="54EBF20A"/>
    <w:rsid w:val="554C6F02"/>
    <w:rsid w:val="55BE9F1A"/>
    <w:rsid w:val="566A7665"/>
    <w:rsid w:val="566F3390"/>
    <w:rsid w:val="56AD69DF"/>
    <w:rsid w:val="56E12392"/>
    <w:rsid w:val="57C7AE07"/>
    <w:rsid w:val="57D07209"/>
    <w:rsid w:val="5860378E"/>
    <w:rsid w:val="588F3885"/>
    <w:rsid w:val="58AEAE9F"/>
    <w:rsid w:val="58DB6FB4"/>
    <w:rsid w:val="5923E8AE"/>
    <w:rsid w:val="59FC07EF"/>
    <w:rsid w:val="5A0A1DD2"/>
    <w:rsid w:val="5B075D08"/>
    <w:rsid w:val="5B199BA5"/>
    <w:rsid w:val="5B97D850"/>
    <w:rsid w:val="5BD595D7"/>
    <w:rsid w:val="5BDA1E4B"/>
    <w:rsid w:val="5BE64F61"/>
    <w:rsid w:val="5C2DE09E"/>
    <w:rsid w:val="5C6DD047"/>
    <w:rsid w:val="5CFF44FA"/>
    <w:rsid w:val="5D0C818E"/>
    <w:rsid w:val="5D716638"/>
    <w:rsid w:val="5DF56A1E"/>
    <w:rsid w:val="5E3BB8ED"/>
    <w:rsid w:val="5EDA4F1F"/>
    <w:rsid w:val="5F35506C"/>
    <w:rsid w:val="6065B9CD"/>
    <w:rsid w:val="609A4A6A"/>
    <w:rsid w:val="60A906FA"/>
    <w:rsid w:val="60FE1B5D"/>
    <w:rsid w:val="6149B246"/>
    <w:rsid w:val="61709BD6"/>
    <w:rsid w:val="61A7F560"/>
    <w:rsid w:val="61FA8E2F"/>
    <w:rsid w:val="62617F11"/>
    <w:rsid w:val="6384A30B"/>
    <w:rsid w:val="6384ED9E"/>
    <w:rsid w:val="63887BC5"/>
    <w:rsid w:val="63BE0AD0"/>
    <w:rsid w:val="63FC12E4"/>
    <w:rsid w:val="64741ADF"/>
    <w:rsid w:val="654B0C04"/>
    <w:rsid w:val="65898FA7"/>
    <w:rsid w:val="658D31A7"/>
    <w:rsid w:val="663BA36C"/>
    <w:rsid w:val="6740C4E7"/>
    <w:rsid w:val="677880CB"/>
    <w:rsid w:val="6858142E"/>
    <w:rsid w:val="686FF436"/>
    <w:rsid w:val="68B418DF"/>
    <w:rsid w:val="6967DD11"/>
    <w:rsid w:val="69AB7B05"/>
    <w:rsid w:val="6A320FEF"/>
    <w:rsid w:val="6A60A2CA"/>
    <w:rsid w:val="6AD103A4"/>
    <w:rsid w:val="6BD8868C"/>
    <w:rsid w:val="6C292993"/>
    <w:rsid w:val="6C4BF1EE"/>
    <w:rsid w:val="6C608853"/>
    <w:rsid w:val="6D878A02"/>
    <w:rsid w:val="6DA945D1"/>
    <w:rsid w:val="6EFEDA84"/>
    <w:rsid w:val="6F586F6D"/>
    <w:rsid w:val="6F8392B0"/>
    <w:rsid w:val="6FFD28FF"/>
    <w:rsid w:val="71006DBB"/>
    <w:rsid w:val="71690932"/>
    <w:rsid w:val="71AED53E"/>
    <w:rsid w:val="726812AF"/>
    <w:rsid w:val="72D5364F"/>
    <w:rsid w:val="7308D034"/>
    <w:rsid w:val="73117683"/>
    <w:rsid w:val="7352A587"/>
    <w:rsid w:val="74650ADB"/>
    <w:rsid w:val="74D87B5C"/>
    <w:rsid w:val="74FB4803"/>
    <w:rsid w:val="751D4C49"/>
    <w:rsid w:val="755C5D81"/>
    <w:rsid w:val="75B670DF"/>
    <w:rsid w:val="75FE1C4D"/>
    <w:rsid w:val="762F78F6"/>
    <w:rsid w:val="765E79ED"/>
    <w:rsid w:val="771B4078"/>
    <w:rsid w:val="77CB4957"/>
    <w:rsid w:val="788E6EA0"/>
    <w:rsid w:val="7907F544"/>
    <w:rsid w:val="794DCF43"/>
    <w:rsid w:val="7970406A"/>
    <w:rsid w:val="79B590C9"/>
    <w:rsid w:val="7A45A5C5"/>
    <w:rsid w:val="7B1F8540"/>
    <w:rsid w:val="7B39D896"/>
    <w:rsid w:val="7C59D868"/>
    <w:rsid w:val="7C698BF5"/>
    <w:rsid w:val="7CA226AE"/>
    <w:rsid w:val="7CCDBB71"/>
    <w:rsid w:val="7CF51F11"/>
    <w:rsid w:val="7D903C33"/>
    <w:rsid w:val="7E717958"/>
    <w:rsid w:val="7E9AFE6E"/>
    <w:rsid w:val="7ED8BA9D"/>
    <w:rsid w:val="7EF57327"/>
    <w:rsid w:val="7F4E8811"/>
    <w:rsid w:val="7F67E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D02FB"/>
  <w15:docId w15:val="{299C206E-EE84-42FA-AA0C-EC67D8669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omic Sans MS" w:eastAsia="Comic Sans MS" w:hAnsi="Comic Sans MS" w:cs="Comic Sans MS"/>
      <w:lang w:bidi="en-US"/>
    </w:rPr>
  </w:style>
  <w:style w:type="paragraph" w:styleId="Heading1">
    <w:name w:val="heading 1"/>
    <w:basedOn w:val="Normal"/>
    <w:uiPriority w:val="1"/>
    <w:qFormat/>
    <w:pPr>
      <w:ind w:left="4410" w:right="339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334" w:lineRule="exact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03CE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3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39E"/>
    <w:rPr>
      <w:rFonts w:ascii="Segoe UI" w:eastAsia="Comic Sans MS" w:hAnsi="Segoe UI" w:cs="Segoe UI"/>
      <w:sz w:val="18"/>
      <w:szCs w:val="18"/>
      <w:lang w:bidi="en-US"/>
    </w:rPr>
  </w:style>
  <w:style w:type="table" w:styleId="TableGrid">
    <w:name w:val="Table Grid"/>
    <w:basedOn w:val="TableNormal"/>
    <w:uiPriority w:val="39"/>
    <w:rsid w:val="009E2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F11906C6E3B74391F476B17BE29531" ma:contentTypeVersion="13" ma:contentTypeDescription="Create a new document." ma:contentTypeScope="" ma:versionID="8c32b14b940a9fb73c92db88e0bd6e06">
  <xsd:schema xmlns:xsd="http://www.w3.org/2001/XMLSchema" xmlns:xs="http://www.w3.org/2001/XMLSchema" xmlns:p="http://schemas.microsoft.com/office/2006/metadata/properties" xmlns:ns3="30f10283-9e6c-469a-aff9-da2785c464a3" xmlns:ns4="0e9534f8-3e82-45c5-afe9-9efdaa5988f5" targetNamespace="http://schemas.microsoft.com/office/2006/metadata/properties" ma:root="true" ma:fieldsID="a2eaa05d03851fdd3b125c7a0730df02" ns3:_="" ns4:_="">
    <xsd:import namespace="30f10283-9e6c-469a-aff9-da2785c464a3"/>
    <xsd:import namespace="0e9534f8-3e82-45c5-afe9-9efdaa5988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10283-9e6c-469a-aff9-da2785c464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534f8-3e82-45c5-afe9-9efdaa5988f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B5E8E6-E51F-4648-9182-3D4CA6E670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10283-9e6c-469a-aff9-da2785c464a3"/>
    <ds:schemaRef ds:uri="0e9534f8-3e82-45c5-afe9-9efdaa598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26E91D-28A6-4C09-9341-AFF12181B4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27C6D4-01A9-4151-B8F2-A0438445A9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1061</Words>
  <Characters>6051</Characters>
  <Application>Microsoft Office Word</Application>
  <DocSecurity>0</DocSecurity>
  <Lines>50</Lines>
  <Paragraphs>14</Paragraphs>
  <ScaleCrop>false</ScaleCrop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Diana Barriel</dc:creator>
  <cp:lastModifiedBy>Amanda Lopez Fernandez</cp:lastModifiedBy>
  <cp:revision>47</cp:revision>
  <cp:lastPrinted>2022-08-16T23:24:00Z</cp:lastPrinted>
  <dcterms:created xsi:type="dcterms:W3CDTF">2022-08-17T11:24:00Z</dcterms:created>
  <dcterms:modified xsi:type="dcterms:W3CDTF">2026-08-11T18:28:00Z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2019-07-18T00:00:00Z</vt:filetime>
  </property>
  <property fmtid="{D5CDD505-2E9C-101B-9397-08002B2CF9AE}" pid="5" name="ContentTypeId">
    <vt:lpwstr>0x01010003F11906C6E3B74391F476B17BE29531</vt:lpwstr>
  </property>
</Properties>
</file>